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AF319" w14:textId="1B7C182A" w:rsidR="00040FD4" w:rsidRPr="00FC4BB0" w:rsidRDefault="00040FD4" w:rsidP="00040FD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bookmarkStart w:id="0" w:name="_Hlk160798993"/>
      <w:r w:rsidRPr="00FC4BB0">
        <w:rPr>
          <w:rFonts w:ascii="Times New Roman" w:eastAsia="Times New Roman" w:hAnsi="Times New Roman"/>
          <w:b/>
          <w:sz w:val="24"/>
          <w:szCs w:val="24"/>
          <w:lang w:eastAsia="ar-SA"/>
        </w:rPr>
        <w:t>Uchwała nr</w:t>
      </w:r>
      <w:r w:rsidRPr="00FC4BB0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="009E2FE3">
        <w:rPr>
          <w:rFonts w:ascii="Times New Roman" w:eastAsia="Times New Roman" w:hAnsi="Times New Roman"/>
          <w:b/>
          <w:sz w:val="24"/>
          <w:szCs w:val="24"/>
          <w:lang w:eastAsia="ar-SA"/>
        </w:rPr>
        <w:t>8</w:t>
      </w:r>
      <w:r w:rsidRPr="00FC4BB0">
        <w:rPr>
          <w:rFonts w:ascii="Times New Roman" w:eastAsia="Times New Roman" w:hAnsi="Times New Roman"/>
          <w:b/>
          <w:sz w:val="24"/>
          <w:szCs w:val="24"/>
          <w:lang w:eastAsia="ar-SA"/>
        </w:rPr>
        <w:t>/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III</w:t>
      </w:r>
      <w:r w:rsidRPr="00FC4BB0">
        <w:rPr>
          <w:rFonts w:ascii="Times New Roman" w:eastAsia="Times New Roman" w:hAnsi="Times New Roman"/>
          <w:b/>
          <w:sz w:val="24"/>
          <w:szCs w:val="24"/>
          <w:lang w:eastAsia="ar-SA"/>
        </w:rPr>
        <w:t>/202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5</w:t>
      </w:r>
    </w:p>
    <w:p w14:paraId="4A2CE311" w14:textId="77777777" w:rsidR="00040FD4" w:rsidRPr="00FC4BB0" w:rsidRDefault="00040FD4" w:rsidP="00040FD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C4BB0">
        <w:rPr>
          <w:rFonts w:ascii="Times New Roman" w:eastAsia="Times New Roman" w:hAnsi="Times New Roman"/>
          <w:b/>
          <w:sz w:val="24"/>
          <w:szCs w:val="24"/>
          <w:lang w:eastAsia="ar-SA"/>
        </w:rPr>
        <w:t>Zarządu Głównego Polskiego Związku Wędkarskiego</w:t>
      </w:r>
    </w:p>
    <w:p w14:paraId="488322CE" w14:textId="370FECFA" w:rsidR="00040FD4" w:rsidRPr="00846162" w:rsidRDefault="00040FD4" w:rsidP="00040F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4BB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z dnia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29 marca</w:t>
      </w:r>
      <w:r w:rsidRPr="00FC4BB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202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5</w:t>
      </w:r>
      <w:r w:rsidRPr="00FC4BB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r.</w:t>
      </w:r>
    </w:p>
    <w:p w14:paraId="69DB057C" w14:textId="77777777" w:rsidR="00040FD4" w:rsidRPr="00846162" w:rsidRDefault="00040FD4" w:rsidP="00040FD4">
      <w:pPr>
        <w:pStyle w:val="Standard"/>
        <w:jc w:val="center"/>
        <w:rPr>
          <w:rFonts w:ascii="Times New Roman" w:eastAsia="Times New Roman" w:hAnsi="Times New Roman" w:cs="Times New Roman"/>
          <w:b/>
          <w:kern w:val="0"/>
        </w:rPr>
      </w:pPr>
    </w:p>
    <w:p w14:paraId="126E5F49" w14:textId="799C7B91" w:rsidR="00040FD4" w:rsidRPr="00846162" w:rsidRDefault="00040FD4" w:rsidP="00040FD4">
      <w:pPr>
        <w:widowControl w:val="0"/>
        <w:spacing w:after="0" w:line="240" w:lineRule="auto"/>
        <w:ind w:left="-57" w:right="-57"/>
        <w:jc w:val="both"/>
        <w:rPr>
          <w:rFonts w:ascii="Times New Roman" w:hAnsi="Times New Roman"/>
          <w:b/>
          <w:sz w:val="24"/>
          <w:szCs w:val="24"/>
          <w:lang w:eastAsia="hi-IN" w:bidi="hi-IN"/>
        </w:rPr>
      </w:pPr>
      <w:r w:rsidRPr="00846162">
        <w:rPr>
          <w:rFonts w:ascii="Times New Roman" w:hAnsi="Times New Roman"/>
          <w:b/>
          <w:sz w:val="24"/>
          <w:szCs w:val="24"/>
          <w:lang w:bidi="hi-IN"/>
        </w:rPr>
        <w:t xml:space="preserve">w sprawie: </w:t>
      </w:r>
      <w:bookmarkStart w:id="1" w:name="_Hlk106023403"/>
      <w:r w:rsidRPr="00846162">
        <w:rPr>
          <w:rFonts w:ascii="Times New Roman" w:hAnsi="Times New Roman"/>
          <w:b/>
          <w:sz w:val="24"/>
          <w:szCs w:val="24"/>
          <w:lang w:bidi="hi-IN"/>
        </w:rPr>
        <w:t>przedłożenia uchwał podjętych przez Prezydium Zarządu Głównego PZW</w:t>
      </w:r>
      <w:bookmarkEnd w:id="1"/>
      <w:r w:rsidRPr="00846162">
        <w:rPr>
          <w:rFonts w:ascii="Times New Roman" w:hAnsi="Times New Roman"/>
          <w:b/>
          <w:sz w:val="24"/>
          <w:szCs w:val="24"/>
          <w:lang w:bidi="hi-IN"/>
        </w:rPr>
        <w:t xml:space="preserve"> </w:t>
      </w:r>
      <w:r w:rsidRPr="00846162">
        <w:rPr>
          <w:rFonts w:ascii="Times New Roman" w:hAnsi="Times New Roman"/>
          <w:b/>
          <w:sz w:val="24"/>
          <w:szCs w:val="24"/>
          <w:lang w:bidi="hi-IN"/>
        </w:rPr>
        <w:br/>
        <w:t xml:space="preserve">i </w:t>
      </w:r>
      <w:r w:rsidR="00AA13F2">
        <w:rPr>
          <w:rFonts w:ascii="Times New Roman" w:hAnsi="Times New Roman"/>
          <w:b/>
          <w:sz w:val="24"/>
          <w:szCs w:val="24"/>
          <w:lang w:bidi="hi-IN"/>
        </w:rPr>
        <w:t>z</w:t>
      </w:r>
      <w:r w:rsidRPr="00846162">
        <w:rPr>
          <w:rFonts w:ascii="Times New Roman" w:hAnsi="Times New Roman"/>
          <w:b/>
          <w:sz w:val="24"/>
          <w:szCs w:val="24"/>
          <w:lang w:bidi="hi-IN"/>
        </w:rPr>
        <w:t>arządze</w:t>
      </w:r>
      <w:r>
        <w:rPr>
          <w:rFonts w:ascii="Times New Roman" w:hAnsi="Times New Roman"/>
          <w:b/>
          <w:sz w:val="24"/>
          <w:szCs w:val="24"/>
          <w:lang w:bidi="hi-IN"/>
        </w:rPr>
        <w:t>ń</w:t>
      </w:r>
      <w:r w:rsidRPr="00846162">
        <w:rPr>
          <w:rFonts w:ascii="Times New Roman" w:hAnsi="Times New Roman"/>
          <w:b/>
          <w:sz w:val="24"/>
          <w:szCs w:val="24"/>
          <w:lang w:bidi="hi-IN"/>
        </w:rPr>
        <w:t xml:space="preserve"> Prezesa Zarządu Głównego PZW</w:t>
      </w:r>
    </w:p>
    <w:p w14:paraId="2F4A22F3" w14:textId="77777777" w:rsidR="00040FD4" w:rsidRPr="00846162" w:rsidRDefault="00040FD4" w:rsidP="00040FD4">
      <w:pPr>
        <w:widowControl w:val="0"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hi-IN" w:bidi="hi-IN"/>
        </w:rPr>
      </w:pPr>
    </w:p>
    <w:p w14:paraId="4A2B9D4B" w14:textId="2F2C76E0" w:rsidR="00040FD4" w:rsidRPr="00846162" w:rsidRDefault="00040FD4" w:rsidP="00040FD4">
      <w:pPr>
        <w:widowControl w:val="0"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hi-IN" w:bidi="hi-IN"/>
        </w:rPr>
      </w:pPr>
      <w:r w:rsidRPr="00846162">
        <w:rPr>
          <w:rFonts w:ascii="Times New Roman" w:eastAsia="SimSun" w:hAnsi="Times New Roman"/>
          <w:sz w:val="24"/>
          <w:szCs w:val="24"/>
          <w:lang w:eastAsia="hi-IN" w:bidi="hi-IN"/>
        </w:rPr>
        <w:t xml:space="preserve">Na podstawie § 31 ust. 2 i 3 oraz § 29 ust. 3 Statutu PZW </w:t>
      </w:r>
      <w:r w:rsidR="0057510D" w:rsidRPr="0057510D">
        <w:rPr>
          <w:rFonts w:ascii="Times New Roman" w:eastAsia="SimSun" w:hAnsi="Times New Roman"/>
          <w:sz w:val="24"/>
          <w:szCs w:val="24"/>
          <w:lang w:eastAsia="hi-IN" w:bidi="hi-IN"/>
        </w:rPr>
        <w:t>z dnia 15.03.2017 r.,</w:t>
      </w:r>
      <w:r w:rsidRPr="00846162">
        <w:rPr>
          <w:rFonts w:ascii="Times New Roman" w:eastAsia="SimSun" w:hAnsi="Times New Roman"/>
          <w:sz w:val="24"/>
          <w:szCs w:val="24"/>
          <w:lang w:eastAsia="hi-IN" w:bidi="hi-IN"/>
        </w:rPr>
        <w:t xml:space="preserve"> </w:t>
      </w:r>
    </w:p>
    <w:p w14:paraId="063E17FF" w14:textId="77777777" w:rsidR="00040FD4" w:rsidRPr="00846162" w:rsidRDefault="00040FD4" w:rsidP="00040FD4">
      <w:pPr>
        <w:widowControl w:val="0"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hi-IN" w:bidi="hi-IN"/>
        </w:rPr>
      </w:pPr>
      <w:r w:rsidRPr="00846162">
        <w:rPr>
          <w:rFonts w:ascii="Times New Roman" w:eastAsia="SimSun" w:hAnsi="Times New Roman"/>
          <w:sz w:val="24"/>
          <w:szCs w:val="24"/>
          <w:lang w:eastAsia="hi-IN" w:bidi="hi-IN"/>
        </w:rPr>
        <w:t xml:space="preserve">Zarząd Główny Polskiego Związku Wędkarskiego </w:t>
      </w:r>
    </w:p>
    <w:p w14:paraId="172B4BA2" w14:textId="77777777" w:rsidR="00040FD4" w:rsidRPr="00846162" w:rsidRDefault="00040FD4" w:rsidP="00040FD4">
      <w:pPr>
        <w:widowControl w:val="0"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hi-IN" w:bidi="hi-IN"/>
        </w:rPr>
      </w:pPr>
      <w:r w:rsidRPr="00846162">
        <w:rPr>
          <w:rFonts w:ascii="Times New Roman" w:eastAsia="SimSun" w:hAnsi="Times New Roman"/>
          <w:sz w:val="24"/>
          <w:szCs w:val="24"/>
          <w:lang w:eastAsia="hi-IN" w:bidi="hi-IN"/>
        </w:rPr>
        <w:t xml:space="preserve">uchwala: </w:t>
      </w:r>
    </w:p>
    <w:p w14:paraId="73014FF4" w14:textId="77777777" w:rsidR="00040FD4" w:rsidRPr="00846162" w:rsidRDefault="00040FD4" w:rsidP="00040FD4">
      <w:pPr>
        <w:widowControl w:val="0"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hi-IN" w:bidi="hi-IN"/>
        </w:rPr>
      </w:pPr>
    </w:p>
    <w:p w14:paraId="14653622" w14:textId="77777777" w:rsidR="00040FD4" w:rsidRPr="00846162" w:rsidRDefault="00040FD4" w:rsidP="00040FD4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bCs/>
          <w:sz w:val="24"/>
          <w:szCs w:val="24"/>
          <w:lang w:eastAsia="hi-IN" w:bidi="hi-IN"/>
        </w:rPr>
      </w:pPr>
      <w:r w:rsidRPr="00846162">
        <w:rPr>
          <w:rFonts w:ascii="Times New Roman" w:eastAsia="SimSun" w:hAnsi="Times New Roman"/>
          <w:b/>
          <w:bCs/>
          <w:sz w:val="24"/>
          <w:szCs w:val="24"/>
          <w:lang w:eastAsia="hi-IN" w:bidi="hi-IN"/>
        </w:rPr>
        <w:t>§ 1</w:t>
      </w:r>
    </w:p>
    <w:p w14:paraId="09DA7ED0" w14:textId="49C764AB" w:rsidR="00040FD4" w:rsidRDefault="00040FD4" w:rsidP="00040FD4">
      <w:pPr>
        <w:pStyle w:val="NormalnyWeb"/>
        <w:spacing w:before="0" w:beforeAutospacing="0" w:after="0" w:afterAutospacing="0"/>
        <w:jc w:val="both"/>
      </w:pPr>
      <w:r w:rsidRPr="00846162">
        <w:rPr>
          <w:rFonts w:eastAsia="SimSun"/>
          <w:lang w:eastAsia="hi-IN" w:bidi="hi-IN"/>
        </w:rPr>
        <w:t xml:space="preserve">Przyjmuje bez zmian i uchyleń poniżej wymienione </w:t>
      </w:r>
      <w:r w:rsidRPr="00846162">
        <w:t xml:space="preserve">Uchwały Prezydium Zarządu Głównego Polskiego Związku Wędkarskiego z dnia </w:t>
      </w:r>
      <w:r w:rsidRPr="00040FD4">
        <w:t>31 stycznia 2025 r.</w:t>
      </w:r>
      <w:r w:rsidRPr="00846162">
        <w:t>:</w:t>
      </w:r>
    </w:p>
    <w:p w14:paraId="5438CC26" w14:textId="788A51F9" w:rsidR="00040FD4" w:rsidRPr="00846162" w:rsidRDefault="00040FD4" w:rsidP="00B350BF">
      <w:pPr>
        <w:pStyle w:val="NormalnyWeb"/>
        <w:spacing w:before="0" w:beforeAutospacing="0" w:after="0" w:afterAutospacing="0"/>
        <w:rPr>
          <w:rFonts w:eastAsia="SimSun"/>
          <w:lang w:eastAsia="hi-IN" w:bidi="hi-IN"/>
        </w:rPr>
      </w:pPr>
      <w:r w:rsidRPr="00040FD4">
        <w:t>- nr 1/I/2025 w sprawie: przedłożenia zarządzeń Prezesa Zarządu Głównego PZW</w:t>
      </w:r>
      <w:r w:rsidRPr="00040FD4">
        <w:br/>
        <w:t>- nr 2/I/2025 w sprawie: zatwierdzenia planów pracy komisji Zarządu Głównego PZW</w:t>
      </w:r>
      <w:r w:rsidRPr="00040FD4">
        <w:br/>
        <w:t>- nr 3/I/2025 w sprawie: zmiany załączników do Regulaminu Wynagradzania Pracowników Biura Zarządu Głównego Polskiego Związku Wędkarskiego</w:t>
      </w:r>
      <w:r w:rsidRPr="00040FD4">
        <w:br/>
        <w:t>- nr 5/I/2025 w sprawie: wzoru umowy z trenerami kadr PZW  </w:t>
      </w:r>
      <w:r w:rsidRPr="00040FD4">
        <w:br/>
        <w:t>- nr 6/I/2025 w sprawie: zmiany trenera kadry PZW w dyscyplinie spławikowej w kategorii juniorów U20</w:t>
      </w:r>
    </w:p>
    <w:p w14:paraId="21FCA912" w14:textId="77777777" w:rsidR="00040FD4" w:rsidRPr="00846162" w:rsidRDefault="00040FD4" w:rsidP="00040FD4">
      <w:pPr>
        <w:pStyle w:val="NormalnyWeb"/>
        <w:spacing w:before="0" w:beforeAutospacing="0" w:after="0" w:afterAutospacing="0"/>
        <w:jc w:val="center"/>
        <w:rPr>
          <w:rFonts w:eastAsia="SimSun"/>
          <w:b/>
          <w:bCs/>
          <w:lang w:eastAsia="hi-IN" w:bidi="hi-IN"/>
        </w:rPr>
      </w:pPr>
      <w:r w:rsidRPr="00846162">
        <w:rPr>
          <w:rFonts w:eastAsia="SimSun"/>
          <w:b/>
          <w:bCs/>
          <w:lang w:eastAsia="hi-IN" w:bidi="hi-IN"/>
        </w:rPr>
        <w:t>§ 2</w:t>
      </w:r>
    </w:p>
    <w:p w14:paraId="2B65B4AD" w14:textId="77777777" w:rsidR="00040FD4" w:rsidRPr="00040FD4" w:rsidRDefault="00040FD4" w:rsidP="00040FD4">
      <w:pPr>
        <w:pStyle w:val="NormalnyWeb"/>
        <w:spacing w:before="0" w:beforeAutospacing="0" w:after="0" w:afterAutospacing="0"/>
        <w:jc w:val="both"/>
      </w:pPr>
      <w:r w:rsidRPr="00846162">
        <w:rPr>
          <w:rFonts w:eastAsia="SimSun"/>
          <w:lang w:eastAsia="hi-IN" w:bidi="hi-IN"/>
        </w:rPr>
        <w:t xml:space="preserve">Przyjmuje bez zmian i uchyleń poniżej wymienione </w:t>
      </w:r>
      <w:r w:rsidRPr="00846162">
        <w:t xml:space="preserve">Uchwały Prezydium Zarządu Głównego </w:t>
      </w:r>
      <w:r w:rsidRPr="00040FD4">
        <w:t>Polskiego Związku Wędkarskiego z dnia 28 lutego 2025 r.:</w:t>
      </w:r>
    </w:p>
    <w:p w14:paraId="6D0FAE7A" w14:textId="537680A3" w:rsidR="00040FD4" w:rsidRPr="00846162" w:rsidRDefault="00040FD4" w:rsidP="00040FD4">
      <w:pPr>
        <w:pStyle w:val="NormalnyWeb"/>
        <w:spacing w:before="0" w:beforeAutospacing="0" w:after="0" w:afterAutospacing="0"/>
        <w:rPr>
          <w:rFonts w:eastAsia="SimSun"/>
          <w:lang w:eastAsia="hi-IN" w:bidi="hi-IN"/>
        </w:rPr>
      </w:pPr>
      <w:r w:rsidRPr="00040FD4">
        <w:t>- nr 7/II/2025w sprawie: ustalenia składów komisji Zarządu Głównego PZW w realizacji uchwały XXXII  Krajowego Zjazdu Delegatów w sprawie kierunków działania Polskiego Związku Wędkarskiego w latach 2022-2026</w:t>
      </w:r>
      <w:r w:rsidRPr="00040FD4">
        <w:br/>
        <w:t>- nr 8/II/2025w sprawie: ustalenia składów komisji Zarządu Głównego PZW w realizacji uchwały XXXII Krajowego Zjazdu Delegatów w sprawie kierunków działania Polskiego Związku Wędkarskiego w latach 2022-2026</w:t>
      </w:r>
      <w:r w:rsidRPr="00040FD4">
        <w:br/>
        <w:t>- nr 9/II/2025 w sprawie: odwołania Mariusza Patera ze składu Głównego Kapitanatu Sportowego ZG PZW</w:t>
      </w:r>
      <w:r w:rsidRPr="00040FD4">
        <w:br/>
        <w:t>- nr 11/II/2025 w sprawie: uczestnictwa delegacji PZW w Kongresie CIPS w Słowenii                                     </w:t>
      </w:r>
      <w:r w:rsidRPr="00040FD4">
        <w:br/>
        <w:t>- nr 12/II/2025 w sprawie: przyznania odznak honorowych i okolicznościowych PZW do dyspozycji Prezesa ZG PZW</w:t>
      </w:r>
      <w:r w:rsidRPr="00040FD4">
        <w:br/>
        <w:t>- nr 13/II/2025 w sprawie: nadania odznak honorowych i okolicznościowych PZW dla członków Okręgów PZW w Bielsku-Białej, Opolu, Poznaniu i Przemyślu</w:t>
      </w:r>
    </w:p>
    <w:p w14:paraId="7C9BF48C" w14:textId="77777777" w:rsidR="00040FD4" w:rsidRDefault="00040FD4" w:rsidP="00040FD4">
      <w:pPr>
        <w:pStyle w:val="NormalnyWeb"/>
        <w:spacing w:before="0" w:beforeAutospacing="0" w:after="0" w:afterAutospacing="0"/>
        <w:jc w:val="center"/>
        <w:rPr>
          <w:rFonts w:eastAsia="SimSun"/>
          <w:b/>
          <w:bCs/>
          <w:lang w:eastAsia="hi-IN" w:bidi="hi-IN"/>
        </w:rPr>
      </w:pPr>
    </w:p>
    <w:p w14:paraId="0DA5796E" w14:textId="329E43CE" w:rsidR="00040FD4" w:rsidRPr="00846162" w:rsidRDefault="00040FD4" w:rsidP="00B350BF">
      <w:pPr>
        <w:pStyle w:val="NormalnyWeb"/>
        <w:spacing w:before="0" w:beforeAutospacing="0" w:after="0" w:afterAutospacing="0"/>
        <w:jc w:val="center"/>
        <w:rPr>
          <w:rFonts w:eastAsia="SimSun"/>
          <w:b/>
          <w:bCs/>
          <w:lang w:eastAsia="hi-IN" w:bidi="hi-IN"/>
        </w:rPr>
      </w:pPr>
      <w:r w:rsidRPr="00846162">
        <w:rPr>
          <w:rFonts w:eastAsia="SimSun"/>
          <w:b/>
          <w:bCs/>
          <w:lang w:eastAsia="hi-IN" w:bidi="hi-IN"/>
        </w:rPr>
        <w:t>§ 3</w:t>
      </w:r>
    </w:p>
    <w:p w14:paraId="74769163" w14:textId="24370490" w:rsidR="00040FD4" w:rsidRPr="00846162" w:rsidRDefault="00040FD4" w:rsidP="00B350BF">
      <w:pPr>
        <w:pStyle w:val="NormalnyWeb"/>
        <w:spacing w:before="0" w:beforeAutospacing="0" w:after="0" w:afterAutospacing="0"/>
        <w:jc w:val="both"/>
        <w:rPr>
          <w:rFonts w:eastAsia="SimSun"/>
          <w:lang w:eastAsia="hi-IN" w:bidi="hi-IN"/>
        </w:rPr>
      </w:pPr>
      <w:r w:rsidRPr="00846162">
        <w:rPr>
          <w:rFonts w:eastAsia="SimSun"/>
          <w:lang w:eastAsia="hi-IN" w:bidi="hi-IN"/>
        </w:rPr>
        <w:t>Przyjmuje bez zmian i uchyleń Zarządzenie nr</w:t>
      </w:r>
      <w:r w:rsidR="00B350BF">
        <w:rPr>
          <w:rFonts w:eastAsia="SimSun"/>
          <w:lang w:eastAsia="hi-IN" w:bidi="hi-IN"/>
        </w:rPr>
        <w:t xml:space="preserve"> 4</w:t>
      </w:r>
      <w:r w:rsidR="00A22FE6">
        <w:rPr>
          <w:rFonts w:eastAsia="SimSun"/>
          <w:lang w:eastAsia="hi-IN" w:bidi="hi-IN"/>
        </w:rPr>
        <w:t>/III/2025</w:t>
      </w:r>
      <w:r w:rsidR="00B350BF">
        <w:rPr>
          <w:rFonts w:eastAsia="SimSun"/>
          <w:lang w:eastAsia="hi-IN" w:bidi="hi-IN"/>
        </w:rPr>
        <w:t xml:space="preserve"> </w:t>
      </w:r>
      <w:r w:rsidR="00B350BF" w:rsidRPr="00B350BF">
        <w:rPr>
          <w:rFonts w:eastAsia="SimSun"/>
          <w:lang w:eastAsia="hi-IN" w:bidi="hi-IN"/>
        </w:rPr>
        <w:t xml:space="preserve">w sprawie: określenia zasad </w:t>
      </w:r>
      <w:r w:rsidR="00A22FE6">
        <w:rPr>
          <w:rFonts w:eastAsia="SimSun"/>
          <w:lang w:eastAsia="hi-IN" w:bidi="hi-IN"/>
        </w:rPr>
        <w:br/>
      </w:r>
      <w:r w:rsidR="00B350BF" w:rsidRPr="00B350BF">
        <w:rPr>
          <w:rFonts w:eastAsia="SimSun"/>
          <w:lang w:eastAsia="hi-IN" w:bidi="hi-IN"/>
        </w:rPr>
        <w:t xml:space="preserve">i odpłatności za korzystanie z noclegu w pokojach </w:t>
      </w:r>
      <w:r w:rsidR="00B350BF">
        <w:rPr>
          <w:rFonts w:eastAsia="SimSun"/>
          <w:lang w:eastAsia="hi-IN" w:bidi="hi-IN"/>
        </w:rPr>
        <w:t xml:space="preserve">socjalnych </w:t>
      </w:r>
      <w:r w:rsidR="00B350BF" w:rsidRPr="00B350BF">
        <w:rPr>
          <w:rFonts w:eastAsia="SimSun"/>
          <w:lang w:eastAsia="hi-IN" w:bidi="hi-IN"/>
        </w:rPr>
        <w:t>w siedzibie Zarządu Głównego PZW</w:t>
      </w:r>
      <w:r w:rsidR="00B350BF">
        <w:rPr>
          <w:rFonts w:eastAsia="SimSun"/>
          <w:lang w:eastAsia="hi-IN" w:bidi="hi-IN"/>
        </w:rPr>
        <w:t>.</w:t>
      </w:r>
    </w:p>
    <w:p w14:paraId="03B48053" w14:textId="77777777" w:rsidR="00040FD4" w:rsidRPr="00846162" w:rsidRDefault="00040FD4" w:rsidP="00B350BF">
      <w:pPr>
        <w:pStyle w:val="NormalnyWeb"/>
        <w:spacing w:before="0" w:beforeAutospacing="0" w:after="0" w:afterAutospacing="0"/>
        <w:jc w:val="center"/>
        <w:rPr>
          <w:rFonts w:eastAsia="SimSun"/>
          <w:b/>
          <w:bCs/>
          <w:lang w:eastAsia="hi-IN" w:bidi="hi-IN"/>
        </w:rPr>
      </w:pPr>
      <w:r w:rsidRPr="00846162">
        <w:rPr>
          <w:rFonts w:eastAsia="SimSun"/>
          <w:b/>
          <w:bCs/>
          <w:lang w:eastAsia="hi-IN" w:bidi="hi-IN"/>
        </w:rPr>
        <w:t>§ 4</w:t>
      </w:r>
    </w:p>
    <w:p w14:paraId="3EAB9F48" w14:textId="77777777" w:rsidR="00040FD4" w:rsidRPr="00846162" w:rsidRDefault="00040FD4" w:rsidP="00040FD4">
      <w:pPr>
        <w:widowControl w:val="0"/>
        <w:spacing w:after="0" w:line="240" w:lineRule="auto"/>
        <w:rPr>
          <w:rFonts w:ascii="Times New Roman" w:eastAsia="SimSun" w:hAnsi="Times New Roman"/>
          <w:sz w:val="24"/>
          <w:szCs w:val="24"/>
          <w:lang w:eastAsia="hi-IN" w:bidi="hi-IN"/>
        </w:rPr>
      </w:pPr>
      <w:r w:rsidRPr="00846162">
        <w:rPr>
          <w:rFonts w:ascii="Times New Roman" w:eastAsia="SimSun" w:hAnsi="Times New Roman"/>
          <w:sz w:val="24"/>
          <w:szCs w:val="24"/>
          <w:lang w:eastAsia="hi-IN" w:bidi="hi-IN"/>
        </w:rPr>
        <w:t>Uchwała wchodzi w życie z dniem podjęcia.</w:t>
      </w:r>
    </w:p>
    <w:p w14:paraId="590A70A9" w14:textId="77777777" w:rsidR="00040FD4" w:rsidRPr="00846162" w:rsidRDefault="00040FD4" w:rsidP="00040F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90E5A1" w14:textId="77777777" w:rsidR="00040FD4" w:rsidRPr="00846162" w:rsidRDefault="00040FD4" w:rsidP="00040F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6162">
        <w:rPr>
          <w:rFonts w:ascii="Times New Roman" w:hAnsi="Times New Roman"/>
          <w:b/>
          <w:sz w:val="24"/>
          <w:szCs w:val="24"/>
        </w:rPr>
        <w:t xml:space="preserve">  Sekretarz ZG PZW                                                                                     Prezes ZG PZW</w:t>
      </w:r>
    </w:p>
    <w:p w14:paraId="51C609FC" w14:textId="77777777" w:rsidR="00040FD4" w:rsidRPr="00846162" w:rsidRDefault="00040FD4" w:rsidP="00040F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46162">
        <w:rPr>
          <w:rFonts w:ascii="Times New Roman" w:hAnsi="Times New Roman"/>
          <w:b/>
          <w:sz w:val="24"/>
          <w:szCs w:val="24"/>
        </w:rPr>
        <w:t xml:space="preserve">  </w:t>
      </w:r>
    </w:p>
    <w:p w14:paraId="3579E0BD" w14:textId="77777777" w:rsidR="00040FD4" w:rsidRPr="00846162" w:rsidRDefault="00040FD4" w:rsidP="00040F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46162">
        <w:rPr>
          <w:rFonts w:ascii="Times New Roman" w:hAnsi="Times New Roman"/>
          <w:b/>
          <w:sz w:val="24"/>
          <w:szCs w:val="24"/>
        </w:rPr>
        <w:t xml:space="preserve">     </w:t>
      </w:r>
    </w:p>
    <w:p w14:paraId="1FAF8FF3" w14:textId="77777777" w:rsidR="00040FD4" w:rsidRPr="00846162" w:rsidRDefault="00040FD4" w:rsidP="00040F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46162">
        <w:rPr>
          <w:rFonts w:ascii="Times New Roman" w:hAnsi="Times New Roman"/>
          <w:b/>
          <w:sz w:val="24"/>
          <w:szCs w:val="24"/>
        </w:rPr>
        <w:t>Dariusz Dziemianowicz                                                                                   Beata Olejarz</w:t>
      </w:r>
    </w:p>
    <w:p w14:paraId="7687EEFE" w14:textId="5D770CA2" w:rsidR="009E2FE3" w:rsidRPr="00FC4BB0" w:rsidRDefault="009E2FE3" w:rsidP="009E2FE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C4BB0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Uchwała nr</w:t>
      </w:r>
      <w:r w:rsidRPr="00FC4BB0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9</w:t>
      </w:r>
      <w:r w:rsidRPr="00FC4BB0">
        <w:rPr>
          <w:rFonts w:ascii="Times New Roman" w:eastAsia="Times New Roman" w:hAnsi="Times New Roman"/>
          <w:b/>
          <w:sz w:val="24"/>
          <w:szCs w:val="24"/>
          <w:lang w:eastAsia="ar-SA"/>
        </w:rPr>
        <w:t>/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III</w:t>
      </w:r>
      <w:r w:rsidRPr="00FC4BB0">
        <w:rPr>
          <w:rFonts w:ascii="Times New Roman" w:eastAsia="Times New Roman" w:hAnsi="Times New Roman"/>
          <w:b/>
          <w:sz w:val="24"/>
          <w:szCs w:val="24"/>
          <w:lang w:eastAsia="ar-SA"/>
        </w:rPr>
        <w:t>/202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5</w:t>
      </w:r>
    </w:p>
    <w:p w14:paraId="57E87278" w14:textId="77777777" w:rsidR="009E2FE3" w:rsidRPr="00FC4BB0" w:rsidRDefault="009E2FE3" w:rsidP="009E2FE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C4BB0">
        <w:rPr>
          <w:rFonts w:ascii="Times New Roman" w:eastAsia="Times New Roman" w:hAnsi="Times New Roman"/>
          <w:b/>
          <w:sz w:val="24"/>
          <w:szCs w:val="24"/>
          <w:lang w:eastAsia="ar-SA"/>
        </w:rPr>
        <w:t>Zarządu Głównego Polskiego Związku Wędkarskiego</w:t>
      </w:r>
    </w:p>
    <w:p w14:paraId="0B7C4A87" w14:textId="77777777" w:rsidR="009E2FE3" w:rsidRPr="00FC4BB0" w:rsidRDefault="009E2FE3" w:rsidP="009E2FE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C4BB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z dnia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29 marca</w:t>
      </w:r>
      <w:r w:rsidRPr="00FC4BB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202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5</w:t>
      </w:r>
      <w:r w:rsidRPr="00FC4BB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r.</w:t>
      </w:r>
    </w:p>
    <w:p w14:paraId="3A43C3DB" w14:textId="77777777" w:rsidR="009E2FE3" w:rsidRPr="00FC4BB0" w:rsidRDefault="009E2FE3" w:rsidP="009E2FE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4BD85D8" w14:textId="77777777" w:rsidR="009E2FE3" w:rsidRPr="00FC4BB0" w:rsidRDefault="009E2FE3" w:rsidP="009E2FE3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w sprawie: 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rozpatrzenia wniosku obwinionego o wyłączenie Rzecznika Dyscyplinarnego od prowadzenia postępowania przygotowawczego</w:t>
      </w:r>
    </w:p>
    <w:p w14:paraId="05C48EC8" w14:textId="77777777" w:rsidR="009E2FE3" w:rsidRPr="00FC4BB0" w:rsidRDefault="009E2FE3" w:rsidP="009E2FE3">
      <w:pPr>
        <w:tabs>
          <w:tab w:val="left" w:pos="5499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0A643EE" w14:textId="4C5D9256" w:rsidR="009E2FE3" w:rsidRPr="00FC4BB0" w:rsidRDefault="009E2FE3" w:rsidP="009E2FE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Na podstawie </w:t>
      </w:r>
      <w:r w:rsidRPr="00FC4BB0">
        <w:rPr>
          <w:rFonts w:ascii="Times New Roman" w:eastAsia="Times New Roman" w:hAnsi="Times New Roman"/>
          <w:sz w:val="24"/>
          <w:szCs w:val="24"/>
          <w:lang w:eastAsia="ar-SA"/>
        </w:rPr>
        <w:t xml:space="preserve">§ 30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ust. 2 w zw. z </w:t>
      </w:r>
      <w:r w:rsidRPr="00FC4BB0">
        <w:rPr>
          <w:rFonts w:ascii="Times New Roman" w:eastAsia="Times New Roman" w:hAnsi="Times New Roman"/>
          <w:sz w:val="24"/>
          <w:szCs w:val="24"/>
          <w:lang w:eastAsia="ar-SA"/>
        </w:rPr>
        <w:t>§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19 ust. 5 Regulaminu postępowania w sprawach przewinień członków Polskiego Związku </w:t>
      </w:r>
      <w:r w:rsidRPr="00B47DB7">
        <w:rPr>
          <w:rFonts w:ascii="Times New Roman" w:eastAsia="Times New Roman" w:hAnsi="Times New Roman"/>
          <w:sz w:val="24"/>
          <w:szCs w:val="24"/>
          <w:lang w:eastAsia="ar-SA"/>
        </w:rPr>
        <w:t>Wędkarskiego,</w:t>
      </w:r>
      <w:r w:rsidRPr="00FC4BB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FC4BB0">
        <w:rPr>
          <w:rFonts w:ascii="Times New Roman" w:eastAsia="Times New Roman" w:hAnsi="Times New Roman"/>
          <w:sz w:val="24"/>
          <w:szCs w:val="24"/>
          <w:lang w:eastAsia="ar-SA"/>
        </w:rPr>
        <w:t>Zarząd Główn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y</w:t>
      </w:r>
      <w:r w:rsidRPr="00FC4BB0">
        <w:rPr>
          <w:rFonts w:ascii="Times New Roman" w:eastAsia="Times New Roman" w:hAnsi="Times New Roman"/>
          <w:sz w:val="24"/>
          <w:szCs w:val="24"/>
          <w:lang w:eastAsia="ar-SA"/>
        </w:rPr>
        <w:t xml:space="preserve"> Polskiego Związku Wędkarskiego</w:t>
      </w:r>
    </w:p>
    <w:p w14:paraId="6588E0EB" w14:textId="77777777" w:rsidR="009E2FE3" w:rsidRPr="00FC4BB0" w:rsidRDefault="009E2FE3" w:rsidP="009E2FE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FC4BB0">
        <w:rPr>
          <w:rFonts w:ascii="Times New Roman" w:eastAsia="Times New Roman" w:hAnsi="Times New Roman"/>
          <w:sz w:val="24"/>
          <w:szCs w:val="24"/>
          <w:lang w:eastAsia="ar-SA"/>
        </w:rPr>
        <w:t>uchwala:</w:t>
      </w:r>
    </w:p>
    <w:p w14:paraId="4F2980F2" w14:textId="77777777" w:rsidR="009E2FE3" w:rsidRPr="00FC4BB0" w:rsidRDefault="009E2FE3" w:rsidP="009E2FE3">
      <w:pPr>
        <w:tabs>
          <w:tab w:val="left" w:pos="5499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6449B22" w14:textId="77777777" w:rsidR="009E2FE3" w:rsidRPr="00FC4BB0" w:rsidRDefault="009E2FE3" w:rsidP="009E2FE3">
      <w:pPr>
        <w:suppressAutoHyphens/>
        <w:spacing w:after="120" w:line="100" w:lineRule="atLeas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1002B51" w14:textId="77777777" w:rsidR="009E2FE3" w:rsidRDefault="009E2FE3" w:rsidP="009E2FE3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FC4BB0">
        <w:rPr>
          <w:rFonts w:ascii="Times New Roman" w:eastAsia="Times New Roman" w:hAnsi="Times New Roman"/>
          <w:sz w:val="24"/>
          <w:szCs w:val="24"/>
          <w:lang w:eastAsia="ar-SA"/>
        </w:rPr>
        <w:t>§ 1</w:t>
      </w:r>
    </w:p>
    <w:p w14:paraId="1C63E0D5" w14:textId="77777777" w:rsidR="00372C30" w:rsidRPr="00FC4BB0" w:rsidRDefault="00372C30" w:rsidP="009E2FE3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E8A6C3C" w14:textId="1E3B5A50" w:rsidR="009E2FE3" w:rsidRDefault="009E2FE3" w:rsidP="009E2FE3">
      <w:pPr>
        <w:suppressAutoHyphens/>
        <w:autoSpaceDE w:val="0"/>
        <w:autoSpaceDN w:val="0"/>
        <w:spacing w:after="0" w:line="360" w:lineRule="auto"/>
        <w:ind w:right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Po rozpatrzeniu na posiedzeniu w dniu 29 marca 2025 roku wniosku kol. Jerzego Szcz</w:t>
      </w:r>
      <w:r w:rsidR="009E3DD6">
        <w:rPr>
          <w:rFonts w:ascii="Times New Roman" w:eastAsia="Times New Roman" w:hAnsi="Times New Roman"/>
          <w:sz w:val="24"/>
          <w:szCs w:val="24"/>
          <w:lang w:eastAsia="ar-SA"/>
        </w:rPr>
        <w:t>ę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śniaka z dnia 21.02.2025 roku o wyłączenie Rzecznika Dyscyplinarnego Pani Izabeli Wilk od prowadzenia postępowania przygotowawczego w sprawie o numerze 11/2024:</w:t>
      </w:r>
    </w:p>
    <w:p w14:paraId="2F672146" w14:textId="77777777" w:rsidR="009E2FE3" w:rsidRDefault="009E2FE3" w:rsidP="009E2FE3">
      <w:pPr>
        <w:suppressAutoHyphens/>
        <w:autoSpaceDE w:val="0"/>
        <w:autoSpaceDN w:val="0"/>
        <w:spacing w:after="0" w:line="360" w:lineRule="auto"/>
        <w:ind w:right="425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22744E5A" w14:textId="77777777" w:rsidR="009E2FE3" w:rsidRDefault="009E2FE3" w:rsidP="009E2FE3">
      <w:pPr>
        <w:suppressAutoHyphens/>
        <w:autoSpaceDE w:val="0"/>
        <w:autoSpaceDN w:val="0"/>
        <w:spacing w:after="0" w:line="360" w:lineRule="auto"/>
        <w:ind w:right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61385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odmawia uwzględnienia powyższego wniosku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62EE96F4" w14:textId="77777777" w:rsidR="009E2FE3" w:rsidRDefault="009E2FE3" w:rsidP="009E2FE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621FAAF" w14:textId="77777777" w:rsidR="009E2FE3" w:rsidRPr="00FC4BB0" w:rsidRDefault="009E2FE3" w:rsidP="009E2FE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C4BB0">
        <w:rPr>
          <w:rFonts w:ascii="Times New Roman" w:eastAsia="Times New Roman" w:hAnsi="Times New Roman"/>
          <w:sz w:val="24"/>
          <w:szCs w:val="24"/>
          <w:lang w:eastAsia="ar-SA"/>
        </w:rPr>
        <w:t>§ 2</w:t>
      </w:r>
    </w:p>
    <w:p w14:paraId="109B08EF" w14:textId="77777777" w:rsidR="009E2FE3" w:rsidRDefault="009E2FE3" w:rsidP="009E2FE3">
      <w:pPr>
        <w:pStyle w:val="Akapitzlist"/>
        <w:suppressAutoHyphens/>
        <w:spacing w:after="0" w:line="240" w:lineRule="auto"/>
        <w:ind w:left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6B267F5" w14:textId="77777777" w:rsidR="009E2FE3" w:rsidRDefault="009E2FE3" w:rsidP="009E2FE3">
      <w:pPr>
        <w:pStyle w:val="Akapitzlist"/>
        <w:suppressAutoHyphens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083C">
        <w:rPr>
          <w:rFonts w:ascii="Times New Roman" w:eastAsia="Times New Roman" w:hAnsi="Times New Roman"/>
          <w:sz w:val="24"/>
          <w:szCs w:val="24"/>
          <w:lang w:eastAsia="ar-SA"/>
        </w:rPr>
        <w:t>Uchwała wchodzi w życie z dniem podjęcia.</w:t>
      </w:r>
    </w:p>
    <w:p w14:paraId="254ADF26" w14:textId="77777777" w:rsidR="009E2FE3" w:rsidRPr="00FC4BB0" w:rsidRDefault="009E2FE3" w:rsidP="009E2FE3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45F70AC" w14:textId="77777777" w:rsidR="009E2FE3" w:rsidRPr="00FC4BB0" w:rsidRDefault="009E2FE3" w:rsidP="009E2FE3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C725559" w14:textId="77777777" w:rsidR="009E2FE3" w:rsidRPr="00FC4BB0" w:rsidRDefault="009E2FE3" w:rsidP="009E2FE3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940E928" w14:textId="77777777" w:rsidR="009E2FE3" w:rsidRPr="00FC4BB0" w:rsidRDefault="009E2FE3" w:rsidP="009E2FE3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</w:t>
      </w:r>
      <w:r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Sekretarz ZG PZW</w:t>
      </w:r>
      <w:r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P</w:t>
      </w:r>
      <w:r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rezes ZG PZW</w:t>
      </w:r>
    </w:p>
    <w:p w14:paraId="7A3D9BB7" w14:textId="77777777" w:rsidR="009E2FE3" w:rsidRPr="00FC4BB0" w:rsidRDefault="009E2FE3" w:rsidP="009E2FE3">
      <w:pPr>
        <w:suppressAutoHyphens/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288BA2CF" w14:textId="77777777" w:rsidR="009E2FE3" w:rsidRPr="00FC4BB0" w:rsidRDefault="009E2FE3" w:rsidP="009E2FE3">
      <w:pPr>
        <w:suppressAutoHyphens/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0FF1A543" w14:textId="77777777" w:rsidR="009E2FE3" w:rsidRDefault="009E2FE3" w:rsidP="009E2FE3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Dariusz Dziemianowicz</w:t>
      </w:r>
      <w:r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 xml:space="preserve"> Beata Olejarz</w:t>
      </w:r>
    </w:p>
    <w:p w14:paraId="445DA872" w14:textId="77777777" w:rsidR="009E2FE3" w:rsidRDefault="009E2FE3" w:rsidP="009E2FE3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58140497" w14:textId="77777777" w:rsidR="009E2FE3" w:rsidRPr="00F620AA" w:rsidRDefault="009E2FE3" w:rsidP="009E2FE3"/>
    <w:p w14:paraId="1300F345" w14:textId="77777777" w:rsidR="009E2FE3" w:rsidRDefault="009E2FE3" w:rsidP="009E2FE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6814C73" w14:textId="77777777" w:rsidR="009E2FE3" w:rsidRDefault="009E2FE3" w:rsidP="009E2FE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95E9BF6" w14:textId="77777777" w:rsidR="009E2FE3" w:rsidRDefault="009E2FE3" w:rsidP="009E2FE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D921172" w14:textId="77777777" w:rsidR="009E2FE3" w:rsidRDefault="009E2FE3" w:rsidP="009E2FE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7B41D86" w14:textId="77777777" w:rsidR="009E2FE3" w:rsidRDefault="009E2FE3" w:rsidP="009E2FE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3DD9916" w14:textId="77777777" w:rsidR="009E2FE3" w:rsidRDefault="009E2FE3" w:rsidP="009E2FE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746C11F" w14:textId="77777777" w:rsidR="009E2FE3" w:rsidRDefault="009E2FE3" w:rsidP="009E2FE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06BC42F" w14:textId="77777777" w:rsidR="009E2FE3" w:rsidRDefault="009E2FE3" w:rsidP="009E2FE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1523E13" w14:textId="77777777" w:rsidR="009E2FE3" w:rsidRDefault="009E2FE3" w:rsidP="009E2FE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B245A9B" w14:textId="77777777" w:rsidR="009E2FE3" w:rsidRDefault="009E2FE3" w:rsidP="009E2FE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CB4E851" w14:textId="77777777" w:rsidR="009E2FE3" w:rsidRDefault="009E2FE3" w:rsidP="009E2FE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3413695" w14:textId="77777777" w:rsidR="009E2FE3" w:rsidRDefault="009E2FE3" w:rsidP="009E2FE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5B992D9" w14:textId="77777777" w:rsidR="00CF59ED" w:rsidRDefault="00CF59ED" w:rsidP="009E2FE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52F6531" w14:textId="1A01E4F7" w:rsidR="009E2FE3" w:rsidRPr="007C5F3A" w:rsidRDefault="009E2FE3" w:rsidP="009E2FE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C5F3A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Uchwała nr</w:t>
      </w:r>
      <w:r w:rsidRPr="007C5F3A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10</w:t>
      </w:r>
      <w:r w:rsidRPr="007C5F3A">
        <w:rPr>
          <w:rFonts w:ascii="Times New Roman" w:eastAsia="Times New Roman" w:hAnsi="Times New Roman"/>
          <w:b/>
          <w:sz w:val="24"/>
          <w:szCs w:val="24"/>
          <w:lang w:eastAsia="ar-SA"/>
        </w:rPr>
        <w:t>/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II</w:t>
      </w:r>
      <w:r w:rsidRPr="007C5F3A">
        <w:rPr>
          <w:rFonts w:ascii="Times New Roman" w:eastAsia="Times New Roman" w:hAnsi="Times New Roman"/>
          <w:b/>
          <w:sz w:val="24"/>
          <w:szCs w:val="24"/>
          <w:lang w:eastAsia="ar-SA"/>
        </w:rPr>
        <w:t>I/2025</w:t>
      </w:r>
    </w:p>
    <w:p w14:paraId="2649CB30" w14:textId="77777777" w:rsidR="009E2FE3" w:rsidRPr="007C5F3A" w:rsidRDefault="009E2FE3" w:rsidP="009E2FE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C5F3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Zarządu Głównego Polskiego Związku Wędkarskiego </w:t>
      </w:r>
    </w:p>
    <w:p w14:paraId="7804C7BA" w14:textId="77777777" w:rsidR="009E2FE3" w:rsidRDefault="009E2FE3" w:rsidP="009E2FE3">
      <w:pPr>
        <w:jc w:val="center"/>
        <w:rPr>
          <w:rFonts w:ascii="Times New Roman" w:hAnsi="Times New Roman"/>
          <w:sz w:val="24"/>
          <w:szCs w:val="24"/>
        </w:rPr>
      </w:pPr>
      <w:r w:rsidRPr="007C5F3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z dnia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29</w:t>
      </w:r>
      <w:r w:rsidRPr="007C5F3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marca</w:t>
      </w:r>
      <w:r w:rsidRPr="007C5F3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2025 r.</w:t>
      </w:r>
    </w:p>
    <w:p w14:paraId="6A6F1BDC" w14:textId="77777777" w:rsidR="009E2FE3" w:rsidRDefault="009E2FE3" w:rsidP="009E2FE3">
      <w:pPr>
        <w:pStyle w:val="NormalnyWeb"/>
      </w:pPr>
      <w:r>
        <w:rPr>
          <w:rStyle w:val="Pogrubienie"/>
          <w:rFonts w:eastAsiaTheme="majorEastAsia"/>
        </w:rPr>
        <w:t xml:space="preserve">w sprawie: dodatkowych prac w CBD, portalu PZW oraz aplikacji mobilnej </w:t>
      </w:r>
    </w:p>
    <w:p w14:paraId="438CB956" w14:textId="77777777" w:rsidR="009E2FE3" w:rsidRPr="00F06CC8" w:rsidRDefault="009E2FE3" w:rsidP="009E2FE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F06CC8">
        <w:rPr>
          <w:rFonts w:ascii="Times New Roman" w:eastAsia="Times New Roman" w:hAnsi="Times New Roman"/>
          <w:sz w:val="24"/>
          <w:szCs w:val="24"/>
          <w:lang w:eastAsia="ar-SA"/>
        </w:rPr>
        <w:t>Na podstawie § 30 pkt 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Pr="00F06CC8">
        <w:rPr>
          <w:rFonts w:ascii="Times New Roman" w:eastAsia="Times New Roman" w:hAnsi="Times New Roman"/>
          <w:sz w:val="24"/>
          <w:szCs w:val="24"/>
          <w:lang w:eastAsia="ar-SA"/>
        </w:rPr>
        <w:t xml:space="preserve"> Statutu PZW z dnia 15.03.2017 r, </w:t>
      </w:r>
    </w:p>
    <w:p w14:paraId="08AF0019" w14:textId="77777777" w:rsidR="009E2FE3" w:rsidRPr="00F06CC8" w:rsidRDefault="009E2FE3" w:rsidP="009E2FE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F06CC8">
        <w:rPr>
          <w:rFonts w:ascii="Times New Roman" w:eastAsia="Times New Roman" w:hAnsi="Times New Roman"/>
          <w:sz w:val="24"/>
          <w:szCs w:val="24"/>
          <w:lang w:eastAsia="ar-SA"/>
        </w:rPr>
        <w:t>Zarząd Główn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y</w:t>
      </w:r>
      <w:r w:rsidRPr="00F06CC8">
        <w:rPr>
          <w:rFonts w:ascii="Times New Roman" w:eastAsia="Times New Roman" w:hAnsi="Times New Roman"/>
          <w:sz w:val="24"/>
          <w:szCs w:val="24"/>
          <w:lang w:eastAsia="ar-SA"/>
        </w:rPr>
        <w:t xml:space="preserve"> Polskiego Związku Wędkarskiego</w:t>
      </w:r>
    </w:p>
    <w:p w14:paraId="3CA3691E" w14:textId="77777777" w:rsidR="009E2FE3" w:rsidRPr="00F06CC8" w:rsidRDefault="009E2FE3" w:rsidP="009E2FE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F06CC8">
        <w:rPr>
          <w:rFonts w:ascii="Times New Roman" w:eastAsia="Times New Roman" w:hAnsi="Times New Roman"/>
          <w:sz w:val="24"/>
          <w:szCs w:val="24"/>
          <w:lang w:eastAsia="ar-SA"/>
        </w:rPr>
        <w:t>uchwala:</w:t>
      </w:r>
    </w:p>
    <w:p w14:paraId="640479EA" w14:textId="77777777" w:rsidR="009E2FE3" w:rsidRPr="00CD1663" w:rsidRDefault="009E2FE3" w:rsidP="009E2FE3">
      <w:pPr>
        <w:pStyle w:val="NormalnyWeb"/>
        <w:jc w:val="center"/>
        <w:rPr>
          <w:b/>
          <w:bCs/>
        </w:rPr>
      </w:pPr>
      <w:r w:rsidRPr="00CD1663">
        <w:rPr>
          <w:rStyle w:val="Pogrubienie"/>
          <w:rFonts w:eastAsiaTheme="majorEastAsia"/>
        </w:rPr>
        <w:t>§ 1</w:t>
      </w:r>
    </w:p>
    <w:p w14:paraId="1AC5F3EE" w14:textId="77777777" w:rsidR="009E2FE3" w:rsidRDefault="009E2FE3" w:rsidP="009E2FE3">
      <w:pPr>
        <w:pStyle w:val="NormalnyWeb"/>
        <w:numPr>
          <w:ilvl w:val="0"/>
          <w:numId w:val="6"/>
        </w:numPr>
        <w:jc w:val="both"/>
      </w:pPr>
      <w:r>
        <w:t>Wprowadza procedurę obsługi dodatkowych prac związanych z funkcjonowaniem Centralnej Bazy Danych, portalu Polskiego Związku Wędkarskiego oraz aplikacji mobilnej.</w:t>
      </w:r>
    </w:p>
    <w:p w14:paraId="372BB6D8" w14:textId="77777777" w:rsidR="009E2FE3" w:rsidRDefault="009E2FE3" w:rsidP="009E2FE3">
      <w:pPr>
        <w:pStyle w:val="NormalnyWeb"/>
        <w:numPr>
          <w:ilvl w:val="0"/>
          <w:numId w:val="6"/>
        </w:numPr>
        <w:jc w:val="both"/>
      </w:pPr>
      <w:r>
        <w:t>Koła zgłaszają swoje uwagi oraz potrzeby dotyczące działania wyżej wymienionych systemów do macierzystego Biura Zarządu Okręgu PZW.</w:t>
      </w:r>
    </w:p>
    <w:p w14:paraId="23125DF4" w14:textId="77777777" w:rsidR="009E2FE3" w:rsidRDefault="009E2FE3" w:rsidP="009E2FE3">
      <w:pPr>
        <w:pStyle w:val="NormalnyWeb"/>
        <w:numPr>
          <w:ilvl w:val="0"/>
          <w:numId w:val="6"/>
        </w:numPr>
        <w:jc w:val="both"/>
      </w:pPr>
      <w:r>
        <w:t>Okręgi PZW po analizie zgłoszeń przekazują zbiorcze uwagi i potrzeby do firmy BPROG w ramach skorzystania z pakietu usług przedstawionego przez firmę BPROG.</w:t>
      </w:r>
    </w:p>
    <w:p w14:paraId="12AB192F" w14:textId="77777777" w:rsidR="009E2FE3" w:rsidRPr="00CD1663" w:rsidRDefault="009E2FE3" w:rsidP="009E2FE3">
      <w:pPr>
        <w:pStyle w:val="NormalnyWeb"/>
        <w:jc w:val="center"/>
        <w:rPr>
          <w:b/>
          <w:bCs/>
        </w:rPr>
      </w:pPr>
      <w:r w:rsidRPr="00CD1663">
        <w:rPr>
          <w:rStyle w:val="Pogrubienie"/>
          <w:rFonts w:eastAsiaTheme="majorEastAsia"/>
        </w:rPr>
        <w:t>§ 2</w:t>
      </w:r>
    </w:p>
    <w:p w14:paraId="48F1D4C0" w14:textId="77777777" w:rsidR="009E2FE3" w:rsidRDefault="009E2FE3" w:rsidP="009E2FE3">
      <w:pPr>
        <w:pStyle w:val="NormalnyWeb"/>
        <w:numPr>
          <w:ilvl w:val="0"/>
          <w:numId w:val="7"/>
        </w:numPr>
        <w:jc w:val="both"/>
      </w:pPr>
      <w:r>
        <w:t>Rozliczenia finansowe związane z realizacją dodatkowych prac będą prowadzone pomiędzy Okręgiem PZW a firmą BPROG.</w:t>
      </w:r>
    </w:p>
    <w:p w14:paraId="007B97D4" w14:textId="77777777" w:rsidR="009E2FE3" w:rsidRDefault="009E2FE3" w:rsidP="009E2FE3">
      <w:pPr>
        <w:pStyle w:val="NormalnyWeb"/>
        <w:numPr>
          <w:ilvl w:val="0"/>
          <w:numId w:val="7"/>
        </w:numPr>
        <w:jc w:val="both"/>
      </w:pPr>
      <w:r>
        <w:t>Szczegółowe zasady rozliczeń oraz zakres prac określi umowa zawarta pomiędzy Okręgiem PZW a firmą BPROG.</w:t>
      </w:r>
    </w:p>
    <w:p w14:paraId="207C5DD5" w14:textId="77777777" w:rsidR="009E2FE3" w:rsidRPr="00CD1663" w:rsidRDefault="009E2FE3" w:rsidP="009E2FE3">
      <w:pPr>
        <w:pStyle w:val="NormalnyWeb"/>
        <w:jc w:val="center"/>
        <w:rPr>
          <w:rStyle w:val="Pogrubienie"/>
          <w:rFonts w:eastAsiaTheme="majorEastAsia"/>
          <w:b w:val="0"/>
          <w:bCs w:val="0"/>
        </w:rPr>
      </w:pPr>
      <w:r w:rsidRPr="00CD1663">
        <w:rPr>
          <w:rStyle w:val="Pogrubienie"/>
          <w:rFonts w:eastAsiaTheme="majorEastAsia"/>
        </w:rPr>
        <w:t>§ 3</w:t>
      </w:r>
    </w:p>
    <w:p w14:paraId="5E288899" w14:textId="77777777" w:rsidR="009E2FE3" w:rsidRDefault="009E2FE3" w:rsidP="009E2FE3">
      <w:pPr>
        <w:pStyle w:val="NormalnyWeb"/>
      </w:pPr>
      <w:r>
        <w:t>Uchwała wchodzi w życie z dniem podjęcia.</w:t>
      </w:r>
    </w:p>
    <w:p w14:paraId="540D4137" w14:textId="77777777" w:rsidR="009E2FE3" w:rsidRDefault="009E2FE3" w:rsidP="009E2FE3">
      <w:pPr>
        <w:rPr>
          <w:rFonts w:ascii="Times New Roman" w:hAnsi="Times New Roman"/>
          <w:sz w:val="24"/>
          <w:szCs w:val="24"/>
        </w:rPr>
      </w:pPr>
    </w:p>
    <w:p w14:paraId="1B8BC53B" w14:textId="77777777" w:rsidR="009E2FE3" w:rsidRPr="007C5F3A" w:rsidRDefault="009E2FE3" w:rsidP="009E2FE3">
      <w:pPr>
        <w:suppressAutoHyphens/>
        <w:spacing w:line="100" w:lineRule="atLeast"/>
        <w:ind w:firstLine="708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  </w:t>
      </w:r>
      <w:r w:rsidRPr="007C5F3A">
        <w:rPr>
          <w:rFonts w:ascii="Times New Roman" w:hAnsi="Times New Roman"/>
          <w:b/>
          <w:bCs/>
          <w:sz w:val="24"/>
          <w:szCs w:val="24"/>
          <w:lang w:eastAsia="ar-SA"/>
        </w:rPr>
        <w:t>S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ekretarz</w:t>
      </w:r>
      <w:r w:rsidRPr="007C5F3A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ZG PZW</w:t>
      </w:r>
      <w:r w:rsidRPr="007C5F3A">
        <w:rPr>
          <w:rFonts w:ascii="Times New Roman" w:hAnsi="Times New Roman"/>
          <w:b/>
          <w:bCs/>
          <w:sz w:val="24"/>
          <w:szCs w:val="24"/>
          <w:lang w:eastAsia="ar-SA"/>
        </w:rPr>
        <w:tab/>
      </w:r>
      <w:r w:rsidRPr="007C5F3A">
        <w:rPr>
          <w:rFonts w:ascii="Times New Roman" w:hAnsi="Times New Roman"/>
          <w:b/>
          <w:bCs/>
          <w:sz w:val="24"/>
          <w:szCs w:val="24"/>
          <w:lang w:eastAsia="ar-SA"/>
        </w:rPr>
        <w:tab/>
      </w:r>
      <w:r w:rsidRPr="007C5F3A">
        <w:rPr>
          <w:rFonts w:ascii="Times New Roman" w:hAnsi="Times New Roman"/>
          <w:b/>
          <w:bCs/>
          <w:sz w:val="24"/>
          <w:szCs w:val="24"/>
          <w:lang w:eastAsia="ar-SA"/>
        </w:rPr>
        <w:tab/>
      </w:r>
      <w:r w:rsidRPr="007C5F3A">
        <w:rPr>
          <w:rFonts w:ascii="Times New Roman" w:hAnsi="Times New Roman"/>
          <w:b/>
          <w:bCs/>
          <w:sz w:val="24"/>
          <w:szCs w:val="24"/>
          <w:lang w:eastAsia="ar-SA"/>
        </w:rPr>
        <w:tab/>
      </w:r>
      <w:r w:rsidRPr="007C5F3A">
        <w:rPr>
          <w:rFonts w:ascii="Times New Roman" w:hAnsi="Times New Roman"/>
          <w:b/>
          <w:bCs/>
          <w:sz w:val="24"/>
          <w:szCs w:val="24"/>
          <w:lang w:eastAsia="ar-SA"/>
        </w:rPr>
        <w:tab/>
        <w:t xml:space="preserve">              Prezes ZG PZW             </w:t>
      </w:r>
      <w:r w:rsidRPr="007C5F3A">
        <w:rPr>
          <w:rFonts w:ascii="Times New Roman" w:hAnsi="Times New Roman"/>
          <w:b/>
          <w:bCs/>
          <w:sz w:val="24"/>
          <w:szCs w:val="24"/>
          <w:lang w:eastAsia="ar-SA"/>
        </w:rPr>
        <w:tab/>
        <w:t xml:space="preserve"> </w:t>
      </w:r>
    </w:p>
    <w:p w14:paraId="5C1A31A3" w14:textId="77777777" w:rsidR="009E2FE3" w:rsidRPr="007C5F3A" w:rsidRDefault="009E2FE3" w:rsidP="009E2FE3">
      <w:pPr>
        <w:suppressAutoHyphens/>
        <w:spacing w:line="100" w:lineRule="atLeast"/>
        <w:ind w:firstLine="708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Dariusz Dziemianowicz</w:t>
      </w:r>
      <w:r w:rsidRPr="007C5F3A">
        <w:rPr>
          <w:rFonts w:ascii="Times New Roman" w:hAnsi="Times New Roman"/>
          <w:b/>
          <w:bCs/>
          <w:sz w:val="24"/>
          <w:szCs w:val="24"/>
          <w:lang w:eastAsia="ar-SA"/>
        </w:rPr>
        <w:tab/>
      </w:r>
      <w:r w:rsidRPr="007C5F3A">
        <w:rPr>
          <w:rFonts w:ascii="Times New Roman" w:hAnsi="Times New Roman"/>
          <w:b/>
          <w:bCs/>
          <w:sz w:val="24"/>
          <w:szCs w:val="24"/>
          <w:lang w:eastAsia="ar-SA"/>
        </w:rPr>
        <w:tab/>
      </w:r>
      <w:r w:rsidRPr="007C5F3A">
        <w:rPr>
          <w:rFonts w:ascii="Times New Roman" w:hAnsi="Times New Roman"/>
          <w:b/>
          <w:bCs/>
          <w:sz w:val="24"/>
          <w:szCs w:val="24"/>
          <w:lang w:eastAsia="ar-SA"/>
        </w:rPr>
        <w:tab/>
      </w:r>
      <w:r w:rsidRPr="007C5F3A">
        <w:rPr>
          <w:rFonts w:ascii="Times New Roman" w:hAnsi="Times New Roman"/>
          <w:b/>
          <w:bCs/>
          <w:sz w:val="24"/>
          <w:szCs w:val="24"/>
          <w:lang w:eastAsia="ar-SA"/>
        </w:rPr>
        <w:tab/>
      </w:r>
      <w:r w:rsidRPr="007C5F3A">
        <w:rPr>
          <w:rFonts w:ascii="Times New Roman" w:hAnsi="Times New Roman"/>
          <w:b/>
          <w:bCs/>
          <w:sz w:val="24"/>
          <w:szCs w:val="24"/>
          <w:lang w:eastAsia="ar-SA"/>
        </w:rPr>
        <w:tab/>
        <w:t xml:space="preserve">                 Beata Olejarz  </w:t>
      </w:r>
    </w:p>
    <w:p w14:paraId="73EF25CF" w14:textId="77777777" w:rsidR="009E2FE3" w:rsidRDefault="009E2FE3" w:rsidP="009E2FE3"/>
    <w:p w14:paraId="5623D603" w14:textId="77777777" w:rsidR="009E2FE3" w:rsidRDefault="009E2FE3" w:rsidP="00CC196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E44E05D" w14:textId="77777777" w:rsidR="009E2FE3" w:rsidRDefault="009E2FE3" w:rsidP="00CC196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200420A" w14:textId="77777777" w:rsidR="009E2FE3" w:rsidRDefault="009E2FE3" w:rsidP="00CC196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EFDD736" w14:textId="77777777" w:rsidR="009E2FE3" w:rsidRDefault="009E2FE3" w:rsidP="00CC196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1F92827" w14:textId="77777777" w:rsidR="009E2FE3" w:rsidRDefault="009E2FE3" w:rsidP="00CC196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DF655B4" w14:textId="77777777" w:rsidR="009E2FE3" w:rsidRDefault="009E2FE3" w:rsidP="00CC196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C8B1553" w14:textId="77777777" w:rsidR="009E2FE3" w:rsidRDefault="009E2FE3" w:rsidP="00CC196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93469B2" w14:textId="77777777" w:rsidR="009E2FE3" w:rsidRDefault="009E2FE3" w:rsidP="00CC196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456DBB9" w14:textId="77777777" w:rsidR="009E2FE3" w:rsidRDefault="009E2FE3" w:rsidP="00CC196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A5413CA" w14:textId="77777777" w:rsidR="009E2FE3" w:rsidRDefault="009E2FE3" w:rsidP="00CC196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A268700" w14:textId="77777777" w:rsidR="009B196A" w:rsidRDefault="009B196A" w:rsidP="00CC196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FFC520A" w14:textId="62810194" w:rsidR="00FC4BB0" w:rsidRPr="00FC4BB0" w:rsidRDefault="00FC4BB0" w:rsidP="00CC196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C4BB0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Uchwała nr</w:t>
      </w:r>
      <w:r w:rsidRPr="00FC4BB0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="009E2FE3">
        <w:rPr>
          <w:rFonts w:ascii="Times New Roman" w:eastAsia="Times New Roman" w:hAnsi="Times New Roman"/>
          <w:b/>
          <w:sz w:val="24"/>
          <w:szCs w:val="24"/>
          <w:lang w:eastAsia="ar-SA"/>
        </w:rPr>
        <w:t>11</w:t>
      </w:r>
      <w:r w:rsidRPr="00FC4BB0">
        <w:rPr>
          <w:rFonts w:ascii="Times New Roman" w:eastAsia="Times New Roman" w:hAnsi="Times New Roman"/>
          <w:b/>
          <w:sz w:val="24"/>
          <w:szCs w:val="24"/>
          <w:lang w:eastAsia="ar-SA"/>
        </w:rPr>
        <w:t>/</w:t>
      </w:r>
      <w:r w:rsidR="00925F27">
        <w:rPr>
          <w:rFonts w:ascii="Times New Roman" w:eastAsia="Times New Roman" w:hAnsi="Times New Roman"/>
          <w:b/>
          <w:sz w:val="24"/>
          <w:szCs w:val="24"/>
          <w:lang w:eastAsia="ar-SA"/>
        </w:rPr>
        <w:t>III</w:t>
      </w:r>
      <w:r w:rsidRPr="00FC4BB0">
        <w:rPr>
          <w:rFonts w:ascii="Times New Roman" w:eastAsia="Times New Roman" w:hAnsi="Times New Roman"/>
          <w:b/>
          <w:sz w:val="24"/>
          <w:szCs w:val="24"/>
          <w:lang w:eastAsia="ar-SA"/>
        </w:rPr>
        <w:t>/202</w:t>
      </w:r>
      <w:r w:rsidR="00925F27">
        <w:rPr>
          <w:rFonts w:ascii="Times New Roman" w:eastAsia="Times New Roman" w:hAnsi="Times New Roman"/>
          <w:b/>
          <w:sz w:val="24"/>
          <w:szCs w:val="24"/>
          <w:lang w:eastAsia="ar-SA"/>
        </w:rPr>
        <w:t>5</w:t>
      </w:r>
    </w:p>
    <w:p w14:paraId="6DE43A9F" w14:textId="707915A9" w:rsidR="00FC4BB0" w:rsidRPr="00FC4BB0" w:rsidRDefault="00FC4BB0" w:rsidP="00CC196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C4BB0">
        <w:rPr>
          <w:rFonts w:ascii="Times New Roman" w:eastAsia="Times New Roman" w:hAnsi="Times New Roman"/>
          <w:b/>
          <w:sz w:val="24"/>
          <w:szCs w:val="24"/>
          <w:lang w:eastAsia="ar-SA"/>
        </w:rPr>
        <w:t>Zarządu Głównego Polskiego Związku Wędkarskiego</w:t>
      </w:r>
    </w:p>
    <w:p w14:paraId="67A9E2AA" w14:textId="03C5131F" w:rsidR="00FC4BB0" w:rsidRPr="00FC4BB0" w:rsidRDefault="00FC4BB0" w:rsidP="00CC196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C4BB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z dnia </w:t>
      </w:r>
      <w:r w:rsidR="00925F27">
        <w:rPr>
          <w:rFonts w:ascii="Times New Roman" w:eastAsia="Times New Roman" w:hAnsi="Times New Roman"/>
          <w:b/>
          <w:sz w:val="24"/>
          <w:szCs w:val="24"/>
          <w:lang w:eastAsia="ar-SA"/>
        </w:rPr>
        <w:t>2</w:t>
      </w:r>
      <w:r w:rsidR="00ED33F2">
        <w:rPr>
          <w:rFonts w:ascii="Times New Roman" w:eastAsia="Times New Roman" w:hAnsi="Times New Roman"/>
          <w:b/>
          <w:sz w:val="24"/>
          <w:szCs w:val="24"/>
          <w:lang w:eastAsia="ar-SA"/>
        </w:rPr>
        <w:t>9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925F27">
        <w:rPr>
          <w:rFonts w:ascii="Times New Roman" w:eastAsia="Times New Roman" w:hAnsi="Times New Roman"/>
          <w:b/>
          <w:sz w:val="24"/>
          <w:szCs w:val="24"/>
          <w:lang w:eastAsia="ar-SA"/>
        </w:rPr>
        <w:t>marca</w:t>
      </w:r>
      <w:r w:rsidRPr="00FC4BB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202</w:t>
      </w:r>
      <w:r w:rsidR="00925F27">
        <w:rPr>
          <w:rFonts w:ascii="Times New Roman" w:eastAsia="Times New Roman" w:hAnsi="Times New Roman"/>
          <w:b/>
          <w:sz w:val="24"/>
          <w:szCs w:val="24"/>
          <w:lang w:eastAsia="ar-SA"/>
        </w:rPr>
        <w:t>5</w:t>
      </w:r>
      <w:r w:rsidRPr="00FC4BB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r.</w:t>
      </w:r>
    </w:p>
    <w:p w14:paraId="7B698C2A" w14:textId="77777777" w:rsidR="00FC4BB0" w:rsidRPr="00FC4BB0" w:rsidRDefault="00FC4BB0" w:rsidP="00FC4BB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B33237E" w14:textId="77FA7570" w:rsidR="00FC4BB0" w:rsidRPr="00FC4BB0" w:rsidRDefault="00FC4BB0" w:rsidP="00925F27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w sprawie: </w:t>
      </w:r>
      <w:bookmarkStart w:id="2" w:name="_Hlk193435997"/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zmiany </w:t>
      </w:r>
      <w:r w:rsidR="00925F2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Zasad Organizacji Sportu Wędkarskiego w częściach 1, 9, 12</w:t>
      </w:r>
      <w:bookmarkEnd w:id="2"/>
      <w:r w:rsidR="00925F2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.</w:t>
      </w:r>
    </w:p>
    <w:p w14:paraId="13E5528C" w14:textId="77777777" w:rsidR="00FC4BB0" w:rsidRPr="00FC4BB0" w:rsidRDefault="00FC4BB0" w:rsidP="00FC4BB0">
      <w:pPr>
        <w:tabs>
          <w:tab w:val="left" w:pos="5499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B0409E2" w14:textId="255164D8" w:rsidR="00FC4BB0" w:rsidRPr="00FC4BB0" w:rsidRDefault="00CC1963" w:rsidP="00FC4BB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Na podstawie </w:t>
      </w:r>
      <w:r w:rsidR="00FC4BB0" w:rsidRPr="00FC4BB0">
        <w:rPr>
          <w:rFonts w:ascii="Times New Roman" w:eastAsia="Times New Roman" w:hAnsi="Times New Roman"/>
          <w:sz w:val="24"/>
          <w:szCs w:val="24"/>
          <w:lang w:eastAsia="ar-SA"/>
        </w:rPr>
        <w:t xml:space="preserve">§ 30 pkt 14 Statutu PZW </w:t>
      </w:r>
      <w:r w:rsidR="0057510D" w:rsidRPr="0057510D">
        <w:rPr>
          <w:rFonts w:ascii="Times New Roman" w:eastAsia="SimSun" w:hAnsi="Times New Roman"/>
          <w:sz w:val="24"/>
          <w:szCs w:val="24"/>
          <w:lang w:eastAsia="hi-IN" w:bidi="hi-IN"/>
        </w:rPr>
        <w:t>z dnia 15.03.2017 r.,</w:t>
      </w:r>
      <w:r w:rsidR="00FC4BB0" w:rsidRPr="00FC4BB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Zarząd Główn</w:t>
      </w:r>
      <w:r w:rsidR="00D46199">
        <w:rPr>
          <w:rFonts w:ascii="Times New Roman" w:eastAsia="Times New Roman" w:hAnsi="Times New Roman"/>
          <w:sz w:val="24"/>
          <w:szCs w:val="24"/>
          <w:lang w:eastAsia="ar-SA"/>
        </w:rPr>
        <w:t>y</w:t>
      </w:r>
      <w:r w:rsidR="00FC4BB0" w:rsidRPr="00FC4BB0">
        <w:rPr>
          <w:rFonts w:ascii="Times New Roman" w:eastAsia="Times New Roman" w:hAnsi="Times New Roman"/>
          <w:sz w:val="24"/>
          <w:szCs w:val="24"/>
          <w:lang w:eastAsia="ar-SA"/>
        </w:rPr>
        <w:t xml:space="preserve"> Polskiego Związku Wędkarskiego</w:t>
      </w:r>
    </w:p>
    <w:p w14:paraId="74FBF9F1" w14:textId="77777777" w:rsidR="00FC4BB0" w:rsidRPr="00FC4BB0" w:rsidRDefault="00FC4BB0" w:rsidP="00FC4BB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FC4BB0">
        <w:rPr>
          <w:rFonts w:ascii="Times New Roman" w:eastAsia="Times New Roman" w:hAnsi="Times New Roman"/>
          <w:sz w:val="24"/>
          <w:szCs w:val="24"/>
          <w:lang w:eastAsia="ar-SA"/>
        </w:rPr>
        <w:t>uchwala:</w:t>
      </w:r>
    </w:p>
    <w:p w14:paraId="01B08066" w14:textId="77777777" w:rsidR="00FC4BB0" w:rsidRPr="00FC4BB0" w:rsidRDefault="00FC4BB0" w:rsidP="00FC4BB0">
      <w:pPr>
        <w:tabs>
          <w:tab w:val="left" w:pos="5499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B3A879E" w14:textId="77777777" w:rsidR="00FC4BB0" w:rsidRPr="00FC4BB0" w:rsidRDefault="00FC4BB0" w:rsidP="00FC4BB0">
      <w:pPr>
        <w:suppressAutoHyphens/>
        <w:spacing w:after="120" w:line="100" w:lineRule="atLeas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F71ABF1" w14:textId="77777777" w:rsidR="00FC4BB0" w:rsidRPr="00FC4BB0" w:rsidRDefault="00FC4BB0" w:rsidP="00E04CFB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FC4BB0">
        <w:rPr>
          <w:rFonts w:ascii="Times New Roman" w:eastAsia="Times New Roman" w:hAnsi="Times New Roman"/>
          <w:sz w:val="24"/>
          <w:szCs w:val="24"/>
          <w:lang w:eastAsia="ar-SA"/>
        </w:rPr>
        <w:t>§ 1</w:t>
      </w:r>
    </w:p>
    <w:p w14:paraId="7721CB61" w14:textId="1869AF77" w:rsidR="00FC4BB0" w:rsidRDefault="00FC4BB0" w:rsidP="00925F27">
      <w:pPr>
        <w:suppressAutoHyphens/>
        <w:autoSpaceDE w:val="0"/>
        <w:autoSpaceDN w:val="0"/>
        <w:spacing w:after="0" w:line="240" w:lineRule="auto"/>
        <w:ind w:right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FC4BB0">
        <w:rPr>
          <w:rFonts w:ascii="Times New Roman" w:eastAsia="Times New Roman" w:hAnsi="Times New Roman"/>
          <w:sz w:val="24"/>
          <w:szCs w:val="24"/>
          <w:lang w:eastAsia="ar-SA"/>
        </w:rPr>
        <w:t xml:space="preserve">Na wniosek Głównego Kapitanatu Sportowego </w:t>
      </w:r>
      <w:bookmarkStart w:id="3" w:name="_Hlk152671685"/>
      <w:r w:rsidR="00925F27" w:rsidRPr="00925F27">
        <w:rPr>
          <w:rFonts w:ascii="Times New Roman" w:eastAsia="Times New Roman" w:hAnsi="Times New Roman"/>
          <w:sz w:val="24"/>
          <w:szCs w:val="24"/>
          <w:lang w:eastAsia="ar-SA"/>
        </w:rPr>
        <w:t>zatwierdza zmiany części: 1, 9, 12 Zasad Organizacji Sportu Wędkarskiego (ZOSW) w Polskim Związku Wędkarskim. ZOSW stanowią załączniki do niniejszej uchwały oraz dostępne są pod adresem: https://gks.pzw.pl</w:t>
      </w:r>
    </w:p>
    <w:bookmarkEnd w:id="3"/>
    <w:p w14:paraId="0F47A070" w14:textId="77777777" w:rsidR="00FC4BB0" w:rsidRDefault="00FC4BB0" w:rsidP="00E04CF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9E29AAA" w14:textId="77777777" w:rsidR="00FC4BB0" w:rsidRPr="00FC4BB0" w:rsidRDefault="00FC4BB0" w:rsidP="00E04CF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C4BB0">
        <w:rPr>
          <w:rFonts w:ascii="Times New Roman" w:eastAsia="Times New Roman" w:hAnsi="Times New Roman"/>
          <w:sz w:val="24"/>
          <w:szCs w:val="24"/>
          <w:lang w:eastAsia="ar-SA"/>
        </w:rPr>
        <w:t>§ 2</w:t>
      </w:r>
    </w:p>
    <w:p w14:paraId="15544B85" w14:textId="23961E65" w:rsidR="00FC4BB0" w:rsidRPr="00FC4BB0" w:rsidRDefault="00FC4BB0" w:rsidP="00E04CF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FC4BB0">
        <w:rPr>
          <w:rFonts w:ascii="Times New Roman" w:eastAsia="Times New Roman" w:hAnsi="Times New Roman"/>
          <w:sz w:val="24"/>
          <w:szCs w:val="24"/>
          <w:lang w:eastAsia="ar-SA"/>
        </w:rPr>
        <w:t>Wykonanie uchwały powierza Wiceprezesowi ZG PZW</w:t>
      </w:r>
      <w:r w:rsidR="00E04CF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FC4BB0">
        <w:rPr>
          <w:rFonts w:ascii="Times New Roman" w:eastAsia="Times New Roman" w:hAnsi="Times New Roman"/>
          <w:sz w:val="24"/>
          <w:szCs w:val="24"/>
          <w:lang w:eastAsia="ar-SA"/>
        </w:rPr>
        <w:t>ds. sportu i młodzieży.</w:t>
      </w:r>
    </w:p>
    <w:p w14:paraId="5DE1E609" w14:textId="77777777" w:rsidR="00FC4BB0" w:rsidRPr="00FC4BB0" w:rsidRDefault="00FC4BB0" w:rsidP="00E04CF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E42D45E" w14:textId="77777777" w:rsidR="00FC4BB0" w:rsidRDefault="00FC4BB0" w:rsidP="0049106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FC4BB0">
        <w:rPr>
          <w:rFonts w:ascii="Times New Roman" w:eastAsia="Times New Roman" w:hAnsi="Times New Roman"/>
          <w:sz w:val="24"/>
          <w:szCs w:val="24"/>
          <w:lang w:eastAsia="ar-SA"/>
        </w:rPr>
        <w:t>§ 3</w:t>
      </w:r>
    </w:p>
    <w:p w14:paraId="681F098C" w14:textId="6748EC4E" w:rsidR="00491062" w:rsidRPr="00491062" w:rsidRDefault="00925F27" w:rsidP="00624E90">
      <w:pPr>
        <w:pStyle w:val="Akapitzlist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91062">
        <w:rPr>
          <w:rFonts w:ascii="Times New Roman" w:eastAsia="Times New Roman" w:hAnsi="Times New Roman"/>
          <w:sz w:val="24"/>
          <w:szCs w:val="24"/>
          <w:lang w:eastAsia="ar-SA"/>
        </w:rPr>
        <w:t>Traci moc</w:t>
      </w:r>
      <w:r w:rsidR="00491062" w:rsidRPr="00491062">
        <w:rPr>
          <w:rFonts w:ascii="Times New Roman" w:eastAsia="Times New Roman" w:hAnsi="Times New Roman"/>
          <w:sz w:val="24"/>
          <w:szCs w:val="24"/>
          <w:lang w:eastAsia="ar-SA"/>
        </w:rPr>
        <w:t xml:space="preserve"> uchwała nr 40/VI/2024 Zarządu Głównego Polskiego Związku Wędkarskiego </w:t>
      </w:r>
    </w:p>
    <w:p w14:paraId="1398F8B4" w14:textId="5C967AE3" w:rsidR="00491062" w:rsidRDefault="00491062" w:rsidP="00624E90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491062">
        <w:rPr>
          <w:rFonts w:ascii="Times New Roman" w:eastAsia="Times New Roman" w:hAnsi="Times New Roman"/>
          <w:sz w:val="24"/>
          <w:szCs w:val="24"/>
          <w:lang w:eastAsia="ar-SA"/>
        </w:rPr>
        <w:t xml:space="preserve">z dnia 15 czerwca 2024 r. </w:t>
      </w:r>
    </w:p>
    <w:p w14:paraId="034B877A" w14:textId="77777777" w:rsidR="00586EE8" w:rsidRDefault="00491062" w:rsidP="00624E90">
      <w:pPr>
        <w:pStyle w:val="Akapitzlist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Zmianie ulega </w:t>
      </w:r>
      <w:r w:rsidRPr="00FC4BB0">
        <w:rPr>
          <w:rFonts w:ascii="Times New Roman" w:eastAsia="Times New Roman" w:hAnsi="Times New Roman"/>
          <w:sz w:val="24"/>
          <w:szCs w:val="24"/>
          <w:lang w:eastAsia="ar-SA"/>
        </w:rPr>
        <w:t>§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1 uchwały nr 87/XII/2024 </w:t>
      </w:r>
      <w:r w:rsidRPr="00491062">
        <w:rPr>
          <w:rFonts w:ascii="Times New Roman" w:eastAsia="Times New Roman" w:hAnsi="Times New Roman"/>
          <w:sz w:val="24"/>
          <w:szCs w:val="24"/>
          <w:lang w:eastAsia="ar-SA"/>
        </w:rPr>
        <w:t>Zarządu Głównego Polskiego Związku Wędkarskiego z dnia 14 grudnia 2024 r.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w zakresie dotyczącym regulaminu zawodów </w:t>
      </w:r>
    </w:p>
    <w:p w14:paraId="1BC01793" w14:textId="6BD5C74B" w:rsidR="00491062" w:rsidRPr="00491062" w:rsidRDefault="00491062" w:rsidP="00624E90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w dyscyplinie muchowej oraz regulaminu zawodów w dyscyplinie rzutowej.</w:t>
      </w:r>
    </w:p>
    <w:p w14:paraId="7FD749B3" w14:textId="77777777" w:rsidR="00491062" w:rsidRDefault="00491062" w:rsidP="00491062">
      <w:pPr>
        <w:pStyle w:val="Akapitzlist"/>
        <w:suppressAutoHyphens/>
        <w:spacing w:after="0" w:line="240" w:lineRule="auto"/>
        <w:ind w:left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1CC71DE" w14:textId="77777777" w:rsidR="00491062" w:rsidRDefault="00925F27" w:rsidP="00491062">
      <w:pPr>
        <w:pStyle w:val="Akapitzlist"/>
        <w:suppressAutoHyphens/>
        <w:spacing w:after="0" w:line="240" w:lineRule="auto"/>
        <w:ind w:left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91062">
        <w:rPr>
          <w:rFonts w:ascii="Times New Roman" w:eastAsia="Times New Roman" w:hAnsi="Times New Roman"/>
          <w:sz w:val="24"/>
          <w:szCs w:val="24"/>
          <w:lang w:eastAsia="ar-SA"/>
        </w:rPr>
        <w:t>§ 4</w:t>
      </w:r>
    </w:p>
    <w:p w14:paraId="24D9DF9C" w14:textId="401CF414" w:rsidR="00FC4BB0" w:rsidRDefault="00FC4BB0" w:rsidP="00491062">
      <w:pPr>
        <w:pStyle w:val="Akapitzlist"/>
        <w:suppressAutoHyphens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083C">
        <w:rPr>
          <w:rFonts w:ascii="Times New Roman" w:eastAsia="Times New Roman" w:hAnsi="Times New Roman"/>
          <w:sz w:val="24"/>
          <w:szCs w:val="24"/>
          <w:lang w:eastAsia="ar-SA"/>
        </w:rPr>
        <w:t>Uchwała wchodzi w życie z dniem podjęcia</w:t>
      </w:r>
      <w:r w:rsidR="00E04CFB" w:rsidRPr="0042083C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556425C2" w14:textId="77777777" w:rsidR="00FC4BB0" w:rsidRPr="00FC4BB0" w:rsidRDefault="00FC4BB0" w:rsidP="00E04CFB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3BE41F0" w14:textId="77777777" w:rsidR="00FC4BB0" w:rsidRPr="00FC4BB0" w:rsidRDefault="00FC4BB0" w:rsidP="00FC4BB0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4F48913" w14:textId="77777777" w:rsidR="00FC4BB0" w:rsidRPr="00FC4BB0" w:rsidRDefault="00FC4BB0" w:rsidP="00FC4BB0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43B8588" w14:textId="79A992D3" w:rsidR="00FC4BB0" w:rsidRPr="00FC4BB0" w:rsidRDefault="00BC24CC" w:rsidP="00FC4BB0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</w:t>
      </w:r>
      <w:r w:rsidR="00FC4BB0"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Sekretarz ZG PZW</w:t>
      </w:r>
      <w:r w:rsidR="00FC4BB0"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="00FC4BB0"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="00FC4BB0"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="00FC4BB0"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="00FC4BB0"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="00FC4BB0"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P</w:t>
      </w:r>
      <w:r w:rsidR="00FC4BB0"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rezes ZG PZW</w:t>
      </w:r>
    </w:p>
    <w:p w14:paraId="4A7E6DE6" w14:textId="77777777" w:rsidR="00FC4BB0" w:rsidRPr="00FC4BB0" w:rsidRDefault="00FC4BB0" w:rsidP="00FC4BB0">
      <w:pPr>
        <w:suppressAutoHyphens/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6F4AF2EF" w14:textId="77777777" w:rsidR="00FC4BB0" w:rsidRPr="00FC4BB0" w:rsidRDefault="00FC4BB0" w:rsidP="00FC4BB0">
      <w:pPr>
        <w:suppressAutoHyphens/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2956A79F" w14:textId="77777777" w:rsidR="00FC4BB0" w:rsidRDefault="00FC4BB0" w:rsidP="00FC4BB0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Dariusz Dziemianowicz</w:t>
      </w:r>
      <w:r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 xml:space="preserve"> Beata Olejarz</w:t>
      </w:r>
    </w:p>
    <w:p w14:paraId="6FA27327" w14:textId="77777777" w:rsidR="003D1AFA" w:rsidRDefault="003D1AFA" w:rsidP="00FC4BB0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1DDEA3A0" w14:textId="77777777" w:rsidR="003D1AFA" w:rsidRDefault="003D1AFA" w:rsidP="00FC4BB0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5AB97D8D" w14:textId="77777777" w:rsidR="003D1AFA" w:rsidRDefault="003D1AFA" w:rsidP="00FC4BB0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757B0A12" w14:textId="77777777" w:rsidR="003D1AFA" w:rsidRDefault="003D1AFA" w:rsidP="00FC4BB0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4B6BAF9E" w14:textId="77777777" w:rsidR="003D1AFA" w:rsidRDefault="003D1AFA" w:rsidP="00FC4BB0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69D06F40" w14:textId="77777777" w:rsidR="003D1AFA" w:rsidRDefault="003D1AFA" w:rsidP="003D1AF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FBCAAD7" w14:textId="77777777" w:rsidR="003D1AFA" w:rsidRDefault="003D1AFA" w:rsidP="003D1AF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027FCBC" w14:textId="77777777" w:rsidR="003D1AFA" w:rsidRDefault="003D1AFA" w:rsidP="003D1AF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41B0AC1" w14:textId="77777777" w:rsidR="003D1AFA" w:rsidRDefault="003D1AFA" w:rsidP="003D1AF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CE98A65" w14:textId="77777777" w:rsidR="00885ADB" w:rsidRDefault="00885ADB" w:rsidP="003D1AF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0EA4E09" w14:textId="77777777" w:rsidR="00885ADB" w:rsidRDefault="00885ADB" w:rsidP="003D1AF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A346F95" w14:textId="77777777" w:rsidR="00885ADB" w:rsidRDefault="00885ADB" w:rsidP="003D1AF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FCA3673" w14:textId="77777777" w:rsidR="00885ADB" w:rsidRDefault="00885ADB" w:rsidP="003D1AF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32A4274" w14:textId="77777777" w:rsidR="003D1AFA" w:rsidRDefault="003D1AFA" w:rsidP="003D1AF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54463DF" w14:textId="454850AA" w:rsidR="003D1AFA" w:rsidRPr="003D1AFA" w:rsidRDefault="003D1AFA" w:rsidP="003D1AF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D1AFA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Uchwała nr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="009E2FE3">
        <w:rPr>
          <w:rFonts w:ascii="Times New Roman" w:eastAsia="Times New Roman" w:hAnsi="Times New Roman"/>
          <w:b/>
          <w:sz w:val="24"/>
          <w:szCs w:val="24"/>
          <w:lang w:eastAsia="ar-SA"/>
        </w:rPr>
        <w:t>12</w:t>
      </w:r>
      <w:r w:rsidRPr="003D1AFA">
        <w:rPr>
          <w:rFonts w:ascii="Times New Roman" w:eastAsia="Times New Roman" w:hAnsi="Times New Roman"/>
          <w:b/>
          <w:sz w:val="24"/>
          <w:szCs w:val="24"/>
          <w:lang w:eastAsia="ar-SA"/>
        </w:rPr>
        <w:t>/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I</w:t>
      </w:r>
      <w:r w:rsidRPr="003D1AFA">
        <w:rPr>
          <w:rFonts w:ascii="Times New Roman" w:eastAsia="Times New Roman" w:hAnsi="Times New Roman"/>
          <w:b/>
          <w:sz w:val="24"/>
          <w:szCs w:val="24"/>
          <w:lang w:eastAsia="ar-SA"/>
        </w:rPr>
        <w:t>II/2025</w:t>
      </w:r>
    </w:p>
    <w:p w14:paraId="4BB81D5B" w14:textId="264DDF88" w:rsidR="003D1AFA" w:rsidRPr="003D1AFA" w:rsidRDefault="003D1AFA" w:rsidP="003D1AF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D1AFA">
        <w:rPr>
          <w:rFonts w:ascii="Times New Roman" w:eastAsia="Times New Roman" w:hAnsi="Times New Roman"/>
          <w:b/>
          <w:sz w:val="24"/>
          <w:szCs w:val="24"/>
          <w:lang w:eastAsia="ar-SA"/>
        </w:rPr>
        <w:t>Zarządu Głównego Polskiego Związku Wędkarskiego</w:t>
      </w:r>
    </w:p>
    <w:p w14:paraId="714B0080" w14:textId="2703B36B" w:rsidR="003D1AFA" w:rsidRPr="003D1AFA" w:rsidRDefault="003D1AFA" w:rsidP="003D1AFA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D1AFA">
        <w:rPr>
          <w:rFonts w:ascii="Times New Roman" w:eastAsia="Times New Roman" w:hAnsi="Times New Roman"/>
          <w:b/>
          <w:sz w:val="24"/>
          <w:szCs w:val="24"/>
          <w:lang w:eastAsia="ar-SA"/>
        </w:rPr>
        <w:t>z dnia 2</w:t>
      </w:r>
      <w:r w:rsidR="00ED33F2">
        <w:rPr>
          <w:rFonts w:ascii="Times New Roman" w:eastAsia="Times New Roman" w:hAnsi="Times New Roman"/>
          <w:b/>
          <w:sz w:val="24"/>
          <w:szCs w:val="24"/>
          <w:lang w:eastAsia="ar-SA"/>
        </w:rPr>
        <w:t>9</w:t>
      </w:r>
      <w:r w:rsidRPr="003D1AF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marca</w:t>
      </w:r>
      <w:r w:rsidRPr="003D1AF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2025 r.</w:t>
      </w:r>
    </w:p>
    <w:p w14:paraId="655F2389" w14:textId="77777777" w:rsidR="003D1AFA" w:rsidRPr="003D1AFA" w:rsidRDefault="003D1AFA" w:rsidP="003D1AFA">
      <w:pPr>
        <w:suppressAutoHyphens/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0613A3C" w14:textId="77777777" w:rsidR="003D1AFA" w:rsidRPr="003D1AFA" w:rsidRDefault="003D1AFA" w:rsidP="003D1AFA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D1AF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sprawie: </w:t>
      </w:r>
      <w:bookmarkStart w:id="4" w:name="_Hlk175036109"/>
      <w:bookmarkStart w:id="5" w:name="_Hlk193436023"/>
      <w:r w:rsidRPr="003D1AF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nadania stopnia Inspektora Szkolenia Młodzieży </w:t>
      </w:r>
      <w:bookmarkEnd w:id="4"/>
      <w:r w:rsidRPr="003D1AFA">
        <w:rPr>
          <w:rFonts w:ascii="Times New Roman" w:eastAsia="Times New Roman" w:hAnsi="Times New Roman"/>
          <w:b/>
          <w:sz w:val="24"/>
          <w:szCs w:val="24"/>
          <w:lang w:eastAsia="pl-PL"/>
        </w:rPr>
        <w:t>Wędkarskiej</w:t>
      </w:r>
      <w:bookmarkEnd w:id="5"/>
    </w:p>
    <w:p w14:paraId="0D03EAB0" w14:textId="77777777" w:rsidR="003D1AFA" w:rsidRPr="003D1AFA" w:rsidRDefault="003D1AFA" w:rsidP="003D1AFA">
      <w:pPr>
        <w:suppressAutoHyphens/>
        <w:spacing w:after="160" w:line="259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64A375D" w14:textId="1452C581" w:rsidR="00586EE8" w:rsidRDefault="003D1AFA" w:rsidP="003D1AFA">
      <w:pPr>
        <w:suppressAutoHyphens/>
        <w:spacing w:after="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D1AFA">
        <w:rPr>
          <w:rFonts w:ascii="Times New Roman" w:eastAsia="Times New Roman" w:hAnsi="Times New Roman"/>
          <w:sz w:val="24"/>
          <w:szCs w:val="24"/>
          <w:lang w:eastAsia="ar-SA"/>
        </w:rPr>
        <w:t>Na podstawie § 3</w:t>
      </w:r>
      <w:r w:rsidR="00586EE8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Pr="003D1AFA">
        <w:rPr>
          <w:rFonts w:ascii="Times New Roman" w:eastAsia="Times New Roman" w:hAnsi="Times New Roman"/>
          <w:sz w:val="24"/>
          <w:szCs w:val="24"/>
          <w:lang w:eastAsia="ar-SA"/>
        </w:rPr>
        <w:t xml:space="preserve"> pkt 16 Statutu PZW </w:t>
      </w:r>
      <w:r w:rsidR="0057510D" w:rsidRPr="0057510D">
        <w:rPr>
          <w:rFonts w:ascii="Times New Roman" w:eastAsia="SimSun" w:hAnsi="Times New Roman"/>
          <w:sz w:val="24"/>
          <w:szCs w:val="24"/>
          <w:lang w:eastAsia="hi-IN" w:bidi="hi-IN"/>
        </w:rPr>
        <w:t>z dnia 15.03.2017 r.,</w:t>
      </w:r>
    </w:p>
    <w:p w14:paraId="2D2F9886" w14:textId="77777777" w:rsidR="00586EE8" w:rsidRDefault="003D1AFA" w:rsidP="003D1AFA">
      <w:pPr>
        <w:suppressAutoHyphens/>
        <w:spacing w:after="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D1AFA">
        <w:rPr>
          <w:rFonts w:ascii="Times New Roman" w:eastAsia="Times New Roman" w:hAnsi="Times New Roman"/>
          <w:sz w:val="24"/>
          <w:szCs w:val="24"/>
          <w:lang w:eastAsia="ar-SA"/>
        </w:rPr>
        <w:t>Zarząd Główn</w:t>
      </w:r>
      <w:r w:rsidR="00586EE8">
        <w:rPr>
          <w:rFonts w:ascii="Times New Roman" w:eastAsia="Times New Roman" w:hAnsi="Times New Roman"/>
          <w:sz w:val="24"/>
          <w:szCs w:val="24"/>
          <w:lang w:eastAsia="ar-SA"/>
        </w:rPr>
        <w:t>y</w:t>
      </w:r>
      <w:r w:rsidRPr="003D1AFA">
        <w:rPr>
          <w:rFonts w:ascii="Times New Roman" w:eastAsia="Times New Roman" w:hAnsi="Times New Roman"/>
          <w:sz w:val="24"/>
          <w:szCs w:val="24"/>
          <w:lang w:eastAsia="ar-SA"/>
        </w:rPr>
        <w:t xml:space="preserve"> Polskiego Związku Wędkarskiego</w:t>
      </w:r>
      <w:r w:rsidR="00586EE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78DB1F52" w14:textId="5A55EB45" w:rsidR="003D1AFA" w:rsidRPr="003D1AFA" w:rsidRDefault="003D1AFA" w:rsidP="003D1AFA">
      <w:pPr>
        <w:suppressAutoHyphens/>
        <w:spacing w:after="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D1AFA">
        <w:rPr>
          <w:rFonts w:ascii="Times New Roman" w:eastAsia="Times New Roman" w:hAnsi="Times New Roman"/>
          <w:sz w:val="24"/>
          <w:szCs w:val="24"/>
          <w:lang w:eastAsia="ar-SA"/>
        </w:rPr>
        <w:t>uchwala:</w:t>
      </w:r>
    </w:p>
    <w:p w14:paraId="094D86A0" w14:textId="77777777" w:rsidR="003D1AFA" w:rsidRPr="003D1AFA" w:rsidRDefault="003D1AFA" w:rsidP="003D1AF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E326916" w14:textId="77777777" w:rsidR="003D1AFA" w:rsidRPr="003D1AFA" w:rsidRDefault="003D1AFA" w:rsidP="003D1AFA">
      <w:pPr>
        <w:suppressAutoHyphens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D1AFA">
        <w:rPr>
          <w:rFonts w:ascii="Times New Roman" w:eastAsia="Times New Roman" w:hAnsi="Times New Roman"/>
          <w:sz w:val="24"/>
          <w:szCs w:val="24"/>
          <w:lang w:eastAsia="ar-SA"/>
        </w:rPr>
        <w:t>§ 1</w:t>
      </w:r>
    </w:p>
    <w:p w14:paraId="6EF65D56" w14:textId="5FAF934A" w:rsidR="003D1AFA" w:rsidRDefault="003D1AFA" w:rsidP="003D1AF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1AFA">
        <w:rPr>
          <w:rFonts w:ascii="Times New Roman" w:eastAsia="Times New Roman" w:hAnsi="Times New Roman"/>
          <w:sz w:val="24"/>
          <w:szCs w:val="24"/>
          <w:lang w:eastAsia="pl-PL"/>
        </w:rPr>
        <w:t xml:space="preserve">Na wniosek Zarządu Okręgu PZW w </w:t>
      </w:r>
      <w:r w:rsidR="00586EE8">
        <w:rPr>
          <w:rFonts w:ascii="Times New Roman" w:eastAsia="Times New Roman" w:hAnsi="Times New Roman"/>
          <w:sz w:val="24"/>
          <w:szCs w:val="24"/>
          <w:lang w:eastAsia="pl-PL"/>
        </w:rPr>
        <w:t>Jeleniej Górze</w:t>
      </w:r>
      <w:r w:rsidRPr="003D1AFA">
        <w:rPr>
          <w:rFonts w:ascii="Times New Roman" w:eastAsia="Times New Roman" w:hAnsi="Times New Roman"/>
          <w:sz w:val="24"/>
          <w:szCs w:val="24"/>
          <w:lang w:eastAsia="pl-PL"/>
        </w:rPr>
        <w:t xml:space="preserve">, uchwałą nr </w:t>
      </w:r>
      <w:r w:rsidR="00586EE8">
        <w:rPr>
          <w:rFonts w:ascii="Times New Roman" w:eastAsia="Times New Roman" w:hAnsi="Times New Roman"/>
          <w:sz w:val="24"/>
          <w:szCs w:val="24"/>
          <w:lang w:eastAsia="pl-PL"/>
        </w:rPr>
        <w:t>399</w:t>
      </w:r>
      <w:r w:rsidRPr="003D1AFA">
        <w:rPr>
          <w:rFonts w:ascii="Times New Roman" w:eastAsia="Times New Roman" w:hAnsi="Times New Roman"/>
          <w:sz w:val="24"/>
          <w:szCs w:val="24"/>
          <w:lang w:eastAsia="pl-PL"/>
        </w:rPr>
        <w:t>/202</w:t>
      </w:r>
      <w:r w:rsidR="00586EE8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3D1AFA">
        <w:rPr>
          <w:rFonts w:ascii="Times New Roman" w:eastAsia="Times New Roman" w:hAnsi="Times New Roman"/>
          <w:sz w:val="24"/>
          <w:szCs w:val="24"/>
          <w:lang w:eastAsia="pl-PL"/>
        </w:rPr>
        <w:t xml:space="preserve"> z dnia 2</w:t>
      </w:r>
      <w:r w:rsidR="00586EE8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3D1AFA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586EE8">
        <w:rPr>
          <w:rFonts w:ascii="Times New Roman" w:eastAsia="Times New Roman" w:hAnsi="Times New Roman"/>
          <w:sz w:val="24"/>
          <w:szCs w:val="24"/>
          <w:lang w:eastAsia="pl-PL"/>
        </w:rPr>
        <w:t>01</w:t>
      </w:r>
      <w:r w:rsidRPr="003D1AFA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586EE8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3D1AFA">
        <w:rPr>
          <w:rFonts w:ascii="Times New Roman" w:eastAsia="Times New Roman" w:hAnsi="Times New Roman"/>
          <w:sz w:val="24"/>
          <w:szCs w:val="24"/>
          <w:lang w:eastAsia="pl-PL"/>
        </w:rPr>
        <w:t xml:space="preserve"> roku, po pozytywnym zaopiniowaniu przez Radę ds. Młodzieży ZG PZW, nadaje stopień Inspektora Szkolenia Młodzieży Wędkarskiej </w:t>
      </w:r>
      <w:r w:rsidR="00586EE8">
        <w:rPr>
          <w:rFonts w:ascii="Times New Roman" w:eastAsia="Times New Roman" w:hAnsi="Times New Roman"/>
          <w:sz w:val="24"/>
          <w:szCs w:val="24"/>
          <w:lang w:eastAsia="pl-PL"/>
        </w:rPr>
        <w:t>następującym członkom PZW:</w:t>
      </w:r>
    </w:p>
    <w:p w14:paraId="34123281" w14:textId="04CB141E" w:rsidR="00586EE8" w:rsidRDefault="00586EE8" w:rsidP="003D1AF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Marcinowi Filozofowi z koła PZW w Zgorzelcu;</w:t>
      </w:r>
    </w:p>
    <w:p w14:paraId="10240552" w14:textId="1C1F9515" w:rsidR="00586EE8" w:rsidRDefault="00586EE8" w:rsidP="003D1AF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Patrykowi Utkowskiemu z koła PZW w Zgorzelcu;</w:t>
      </w:r>
    </w:p>
    <w:p w14:paraId="5EDAC12E" w14:textId="28E25FD7" w:rsidR="00586EE8" w:rsidRDefault="00586EE8" w:rsidP="003D1AF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Przemysławowi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Holekowi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 koła PZW w Pieńsku;</w:t>
      </w:r>
    </w:p>
    <w:p w14:paraId="446EEB2D" w14:textId="1FECC6E7" w:rsidR="00586EE8" w:rsidRPr="003D1AFA" w:rsidRDefault="00586EE8" w:rsidP="003D1AF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Mateuszowi Wieczorkowi z koła PZW Węgliniec PKP</w:t>
      </w:r>
      <w:r w:rsidR="007E570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C679F41" w14:textId="77777777" w:rsidR="003D1AFA" w:rsidRPr="003D1AFA" w:rsidRDefault="003D1AFA" w:rsidP="003D1AFA">
      <w:pPr>
        <w:suppressAutoHyphens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E5579EC" w14:textId="77777777" w:rsidR="003D1AFA" w:rsidRPr="003D1AFA" w:rsidRDefault="003D1AFA" w:rsidP="003D1AFA">
      <w:pPr>
        <w:suppressAutoHyphens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D1AFA">
        <w:rPr>
          <w:rFonts w:ascii="Times New Roman" w:eastAsia="Times New Roman" w:hAnsi="Times New Roman"/>
          <w:sz w:val="24"/>
          <w:szCs w:val="24"/>
          <w:lang w:eastAsia="ar-SA"/>
        </w:rPr>
        <w:t>§ 2</w:t>
      </w:r>
    </w:p>
    <w:p w14:paraId="20332F93" w14:textId="77777777" w:rsidR="003D1AFA" w:rsidRPr="003D1AFA" w:rsidRDefault="003D1AFA" w:rsidP="003D1AF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3D1AFA">
        <w:rPr>
          <w:rFonts w:ascii="Times New Roman" w:eastAsia="Times New Roman" w:hAnsi="Times New Roman"/>
          <w:sz w:val="24"/>
          <w:szCs w:val="24"/>
          <w:lang w:eastAsia="ar-SA"/>
        </w:rPr>
        <w:t>Wykonanie uchwały powierza Wiceprezesowi ZG PZW ds. sportu i młodzieży.</w:t>
      </w:r>
    </w:p>
    <w:p w14:paraId="66B4CFE6" w14:textId="77777777" w:rsidR="003D1AFA" w:rsidRPr="003D1AFA" w:rsidRDefault="003D1AFA" w:rsidP="003D1AF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1989EEB" w14:textId="77777777" w:rsidR="003D1AFA" w:rsidRPr="003D1AFA" w:rsidRDefault="003D1AFA" w:rsidP="003D1AF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D1AFA">
        <w:rPr>
          <w:rFonts w:ascii="Times New Roman" w:eastAsia="Times New Roman" w:hAnsi="Times New Roman"/>
          <w:sz w:val="24"/>
          <w:szCs w:val="24"/>
          <w:lang w:eastAsia="ar-SA"/>
        </w:rPr>
        <w:t>§ 3</w:t>
      </w:r>
    </w:p>
    <w:p w14:paraId="17157A96" w14:textId="77777777" w:rsidR="003D1AFA" w:rsidRPr="003D1AFA" w:rsidRDefault="003D1AFA" w:rsidP="003D1AF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3D1AFA">
        <w:rPr>
          <w:rFonts w:ascii="Times New Roman" w:eastAsia="Times New Roman" w:hAnsi="Times New Roman"/>
          <w:sz w:val="24"/>
          <w:szCs w:val="24"/>
          <w:lang w:eastAsia="ar-SA"/>
        </w:rPr>
        <w:t xml:space="preserve">Uchwała wchodzi w życie z dniem podjęcia. </w:t>
      </w:r>
    </w:p>
    <w:p w14:paraId="2E0C7E79" w14:textId="77777777" w:rsidR="003D1AFA" w:rsidRPr="003D1AFA" w:rsidRDefault="003D1AFA" w:rsidP="003D1AF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05CA15A" w14:textId="77777777" w:rsidR="003D1AFA" w:rsidRPr="003D1AFA" w:rsidRDefault="003D1AFA" w:rsidP="003D1AF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CA6D8C7" w14:textId="77777777" w:rsidR="003D1AFA" w:rsidRPr="003D1AFA" w:rsidRDefault="003D1AFA" w:rsidP="003D1AF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7D73763" w14:textId="77777777" w:rsidR="003D1AFA" w:rsidRPr="003D1AFA" w:rsidRDefault="003D1AFA" w:rsidP="003D1AFA">
      <w:pPr>
        <w:suppressAutoHyphens/>
        <w:spacing w:after="160" w:line="252" w:lineRule="auto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3D1AFA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 </w:t>
      </w:r>
    </w:p>
    <w:p w14:paraId="7674BCC9" w14:textId="2F54F0E6" w:rsidR="003D1AFA" w:rsidRPr="003D1AFA" w:rsidRDefault="00BC24CC" w:rsidP="003D1AFA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</w:t>
      </w:r>
      <w:r w:rsidR="003D1AFA" w:rsidRPr="003D1AF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Sekretarz  ZG PZW</w:t>
      </w:r>
      <w:r w:rsidR="003D1AFA" w:rsidRPr="003D1AF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="003D1AFA" w:rsidRPr="003D1AF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="00586EE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="00586EE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="003D1AFA" w:rsidRPr="003D1AF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="003D1AFA" w:rsidRPr="003D1AF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>Prezes ZG PZW</w:t>
      </w:r>
      <w:r w:rsidR="003D1AFA" w:rsidRPr="003D1AF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</w:p>
    <w:p w14:paraId="777B5377" w14:textId="77777777" w:rsidR="003D1AFA" w:rsidRPr="003D1AFA" w:rsidRDefault="003D1AFA" w:rsidP="003D1AFA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3D1AF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</w:p>
    <w:p w14:paraId="513E0486" w14:textId="77777777" w:rsidR="003D1AFA" w:rsidRPr="003D1AFA" w:rsidRDefault="003D1AFA" w:rsidP="003D1AF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340721A" w14:textId="17D89B98" w:rsidR="003D1AFA" w:rsidRPr="003D1AFA" w:rsidRDefault="003D1AFA" w:rsidP="003D1AF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3D1AF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Dariusz Dziemianowicz</w:t>
      </w:r>
      <w:r w:rsidR="00586EE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3D1AFA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3D1AFA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3D1AFA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3D1AFA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3D1AFA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</w:t>
      </w:r>
      <w:r w:rsidRPr="003D1AF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Beata Olejarz</w:t>
      </w:r>
    </w:p>
    <w:p w14:paraId="1F7ABDB8" w14:textId="77777777" w:rsidR="00FC4BB0" w:rsidRDefault="00FC4BB0" w:rsidP="00F147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DF9EC73" w14:textId="77777777" w:rsidR="00FC4BB0" w:rsidRDefault="00FC4BB0" w:rsidP="00F147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1333E8A" w14:textId="77777777" w:rsidR="00E04CFB" w:rsidRDefault="00E04CFB" w:rsidP="00F147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bookmarkEnd w:id="0"/>
    <w:p w14:paraId="103CAF88" w14:textId="77777777" w:rsidR="00CC1963" w:rsidRDefault="00CC1963" w:rsidP="00F147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F00AE4A" w14:textId="77777777" w:rsidR="00BC24CC" w:rsidRDefault="00BC24CC" w:rsidP="00F147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5381568" w14:textId="77777777" w:rsidR="00BC24CC" w:rsidRDefault="00BC24CC" w:rsidP="00F147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443A60F" w14:textId="77777777" w:rsidR="00BC24CC" w:rsidRDefault="00BC24CC" w:rsidP="00F147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428BA48" w14:textId="77777777" w:rsidR="00BC24CC" w:rsidRDefault="00BC24CC" w:rsidP="00F147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0F0E1AD" w14:textId="77777777" w:rsidR="00BC24CC" w:rsidRDefault="00BC24CC" w:rsidP="00F147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F9BFD8A" w14:textId="77777777" w:rsidR="00BC24CC" w:rsidRDefault="00BC24CC" w:rsidP="00F147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5ABA1B6" w14:textId="77777777" w:rsidR="00BC24CC" w:rsidRDefault="00BC24CC" w:rsidP="00F147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2B2FA92" w14:textId="77777777" w:rsidR="00BC24CC" w:rsidRDefault="00BC24CC" w:rsidP="00F147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26CC8D9" w14:textId="77777777" w:rsidR="00BC24CC" w:rsidRDefault="00BC24CC" w:rsidP="00F147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253EC70" w14:textId="77777777" w:rsidR="00BC24CC" w:rsidRDefault="00BC24CC" w:rsidP="00F147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6D500F0" w14:textId="77777777" w:rsidR="00BC24CC" w:rsidRDefault="00BC24CC" w:rsidP="00F147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DAD1602" w14:textId="77777777" w:rsidR="00BC24CC" w:rsidRDefault="00BC24CC" w:rsidP="00F147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6CB980B" w14:textId="01B0E258" w:rsidR="00BC24CC" w:rsidRPr="003D1AFA" w:rsidRDefault="00BC24CC" w:rsidP="00BC24C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D1AFA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Uchwała nr</w:t>
      </w:r>
      <w:r w:rsidR="00730600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="009E2FE3">
        <w:rPr>
          <w:rFonts w:ascii="Times New Roman" w:eastAsia="Times New Roman" w:hAnsi="Times New Roman"/>
          <w:b/>
          <w:sz w:val="24"/>
          <w:szCs w:val="24"/>
          <w:lang w:eastAsia="ar-SA"/>
        </w:rPr>
        <w:t>13</w:t>
      </w:r>
      <w:r w:rsidRPr="003D1AFA">
        <w:rPr>
          <w:rFonts w:ascii="Times New Roman" w:eastAsia="Times New Roman" w:hAnsi="Times New Roman"/>
          <w:b/>
          <w:sz w:val="24"/>
          <w:szCs w:val="24"/>
          <w:lang w:eastAsia="ar-SA"/>
        </w:rPr>
        <w:t>/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I</w:t>
      </w:r>
      <w:r w:rsidRPr="003D1AFA">
        <w:rPr>
          <w:rFonts w:ascii="Times New Roman" w:eastAsia="Times New Roman" w:hAnsi="Times New Roman"/>
          <w:b/>
          <w:sz w:val="24"/>
          <w:szCs w:val="24"/>
          <w:lang w:eastAsia="ar-SA"/>
        </w:rPr>
        <w:t>II/2025</w:t>
      </w:r>
    </w:p>
    <w:p w14:paraId="7B94D55B" w14:textId="77777777" w:rsidR="00BC24CC" w:rsidRPr="003D1AFA" w:rsidRDefault="00BC24CC" w:rsidP="00BC24C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D1AFA">
        <w:rPr>
          <w:rFonts w:ascii="Times New Roman" w:eastAsia="Times New Roman" w:hAnsi="Times New Roman"/>
          <w:b/>
          <w:sz w:val="24"/>
          <w:szCs w:val="24"/>
          <w:lang w:eastAsia="ar-SA"/>
        </w:rPr>
        <w:t>Zarządu Głównego Polskiego Związku Wędkarskiego</w:t>
      </w:r>
    </w:p>
    <w:p w14:paraId="17C9EB8A" w14:textId="77777777" w:rsidR="00BC24CC" w:rsidRPr="003D1AFA" w:rsidRDefault="00BC24CC" w:rsidP="00BC24CC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D1AFA">
        <w:rPr>
          <w:rFonts w:ascii="Times New Roman" w:eastAsia="Times New Roman" w:hAnsi="Times New Roman"/>
          <w:b/>
          <w:sz w:val="24"/>
          <w:szCs w:val="24"/>
          <w:lang w:eastAsia="ar-SA"/>
        </w:rPr>
        <w:t>z dnia 2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9</w:t>
      </w:r>
      <w:r w:rsidRPr="003D1AF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marca</w:t>
      </w:r>
      <w:r w:rsidRPr="003D1AF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2025 r.</w:t>
      </w:r>
    </w:p>
    <w:p w14:paraId="385DBAC4" w14:textId="77777777" w:rsidR="00BC24CC" w:rsidRPr="003D1AFA" w:rsidRDefault="00BC24CC" w:rsidP="00BC24CC">
      <w:pPr>
        <w:suppressAutoHyphens/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48E7BF7" w14:textId="7AC215D3" w:rsidR="00BC24CC" w:rsidRDefault="00BC24CC" w:rsidP="00BC24CC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D1AF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sprawie: </w:t>
      </w:r>
      <w:r w:rsidR="00A742B9" w:rsidRPr="001148CD">
        <w:rPr>
          <w:rFonts w:ascii="Times New Roman" w:eastAsia="Times New Roman" w:hAnsi="Times New Roman"/>
          <w:b/>
          <w:sz w:val="24"/>
          <w:szCs w:val="24"/>
          <w:lang w:eastAsia="ar-SA"/>
        </w:rPr>
        <w:t>zmiany załącznika „Kadry we wszystkich dyscyplinach” do uchwały 88/XII/2024 z dnia 14 grudnia 2024 roku</w:t>
      </w:r>
    </w:p>
    <w:p w14:paraId="7E87ED12" w14:textId="77777777" w:rsidR="00BC24CC" w:rsidRDefault="00BC24CC" w:rsidP="00BC24CC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7D60265" w14:textId="77777777" w:rsidR="00BC24CC" w:rsidRDefault="00BC24CC" w:rsidP="00BC24CC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3D37072" w14:textId="74A9F5FB" w:rsidR="00CC1988" w:rsidRPr="00846162" w:rsidRDefault="00CC1988" w:rsidP="00CC1988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Na podstawie § 30 pkt 14 Statutu PZW </w:t>
      </w:r>
      <w:r w:rsidR="0057510D" w:rsidRPr="0057510D">
        <w:rPr>
          <w:rFonts w:ascii="Times New Roman" w:eastAsia="SimSun" w:hAnsi="Times New Roman"/>
          <w:sz w:val="24"/>
          <w:szCs w:val="24"/>
          <w:lang w:eastAsia="hi-IN" w:bidi="hi-IN"/>
        </w:rPr>
        <w:t>z dnia 15.03.2017 r.,</w:t>
      </w:r>
      <w:r w:rsidRPr="0084616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zgodnie z Zasadami Powoływania Kadr PZW zawartymi w Zasadach Organizacji Sportu Wędkarskiego, </w:t>
      </w:r>
    </w:p>
    <w:p w14:paraId="518D8E05" w14:textId="77777777" w:rsidR="00CC1988" w:rsidRPr="00846162" w:rsidRDefault="00CC1988" w:rsidP="00CC1988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/>
          <w:bCs/>
          <w:sz w:val="24"/>
          <w:szCs w:val="24"/>
          <w:lang w:eastAsia="ar-SA"/>
        </w:rPr>
        <w:t>Zarząd Główny Polskiego Związku Wędkarskiego</w:t>
      </w:r>
    </w:p>
    <w:p w14:paraId="3E8E3008" w14:textId="77777777" w:rsidR="00CC1988" w:rsidRPr="00846162" w:rsidRDefault="00CC1988" w:rsidP="00CC1988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/>
          <w:bCs/>
          <w:sz w:val="24"/>
          <w:szCs w:val="24"/>
          <w:lang w:eastAsia="ar-SA"/>
        </w:rPr>
        <w:t>uchwala:</w:t>
      </w:r>
    </w:p>
    <w:p w14:paraId="6FD5710E" w14:textId="77777777" w:rsidR="00CC1988" w:rsidRPr="00846162" w:rsidRDefault="00CC1988" w:rsidP="00CC198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A5F113B" w14:textId="77777777" w:rsidR="00CC1988" w:rsidRPr="00846162" w:rsidRDefault="00CC1988" w:rsidP="00CC198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§ 1</w:t>
      </w:r>
    </w:p>
    <w:p w14:paraId="48C82B16" w14:textId="3C7C752D" w:rsidR="0065319F" w:rsidRPr="0065319F" w:rsidRDefault="0065319F" w:rsidP="0065319F">
      <w:pPr>
        <w:suppressAutoHyphens/>
        <w:autoSpaceDE w:val="0"/>
        <w:autoSpaceDN w:val="0"/>
        <w:spacing w:after="0" w:line="240" w:lineRule="auto"/>
        <w:ind w:right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65319F">
        <w:rPr>
          <w:rFonts w:ascii="Times New Roman" w:eastAsia="Times New Roman" w:hAnsi="Times New Roman"/>
          <w:sz w:val="24"/>
          <w:szCs w:val="24"/>
          <w:lang w:eastAsia="ar-SA"/>
        </w:rPr>
        <w:t xml:space="preserve">Zmienia załącznik „Kadry we wszystkich dyscyplinach” do uchwały nr 88/XII/2024 z dnia 14 grudnia 2024 r. w sprawie powołania kadr PZW na 2025 rok, w związku z omyłką pisarską, </w:t>
      </w:r>
      <w:r w:rsidR="00DC07BE" w:rsidRPr="00DC07BE">
        <w:rPr>
          <w:rFonts w:ascii="Times New Roman" w:eastAsia="Times New Roman" w:hAnsi="Times New Roman"/>
          <w:sz w:val="24"/>
          <w:szCs w:val="24"/>
          <w:lang w:eastAsia="ar-SA"/>
        </w:rPr>
        <w:t>w następujący sposób</w:t>
      </w:r>
      <w:r w:rsidRPr="0065319F"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14:paraId="782DAAC7" w14:textId="0D0FA357" w:rsidR="000641F4" w:rsidRDefault="0065319F" w:rsidP="0065319F">
      <w:pPr>
        <w:suppressAutoHyphens/>
        <w:autoSpaceDE w:val="0"/>
        <w:autoSpaceDN w:val="0"/>
        <w:spacing w:after="0" w:line="240" w:lineRule="auto"/>
        <w:ind w:right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65319F">
        <w:rPr>
          <w:rFonts w:ascii="Times New Roman" w:eastAsia="Times New Roman" w:hAnsi="Times New Roman"/>
          <w:sz w:val="24"/>
          <w:szCs w:val="24"/>
          <w:lang w:eastAsia="ar-SA"/>
        </w:rPr>
        <w:t xml:space="preserve">– w kadrze </w:t>
      </w:r>
      <w:proofErr w:type="spellStart"/>
      <w:r w:rsidRPr="0065319F">
        <w:rPr>
          <w:rFonts w:ascii="Times New Roman" w:eastAsia="Times New Roman" w:hAnsi="Times New Roman"/>
          <w:sz w:val="24"/>
          <w:szCs w:val="24"/>
          <w:lang w:eastAsia="ar-SA"/>
        </w:rPr>
        <w:t>surfcastingowej</w:t>
      </w:r>
      <w:proofErr w:type="spellEnd"/>
      <w:r w:rsidRPr="0065319F">
        <w:rPr>
          <w:rFonts w:ascii="Times New Roman" w:eastAsia="Times New Roman" w:hAnsi="Times New Roman"/>
          <w:sz w:val="24"/>
          <w:szCs w:val="24"/>
          <w:lang w:eastAsia="ar-SA"/>
        </w:rPr>
        <w:t xml:space="preserve"> zamiast Leszka Soboty wpisuje Dawida Furmana.</w:t>
      </w:r>
    </w:p>
    <w:p w14:paraId="63250F7F" w14:textId="77777777" w:rsidR="007E1402" w:rsidRDefault="007E1402" w:rsidP="000641F4">
      <w:pPr>
        <w:suppressAutoHyphens/>
        <w:autoSpaceDE w:val="0"/>
        <w:autoSpaceDN w:val="0"/>
        <w:spacing w:after="0" w:line="240" w:lineRule="auto"/>
        <w:ind w:right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AFD8836" w14:textId="12410337" w:rsidR="000641F4" w:rsidRPr="00846162" w:rsidRDefault="000641F4" w:rsidP="000641F4">
      <w:pPr>
        <w:suppressAutoHyphens/>
        <w:autoSpaceDE w:val="0"/>
        <w:autoSpaceDN w:val="0"/>
        <w:spacing w:after="0" w:line="240" w:lineRule="auto"/>
        <w:ind w:right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/>
          <w:sz w:val="24"/>
          <w:szCs w:val="24"/>
          <w:lang w:eastAsia="ar-SA"/>
        </w:rPr>
        <w:t>Składy kadr stanowią załącznik do niniejszej uchwały</w:t>
      </w:r>
      <w:r w:rsidRPr="00846162">
        <w:rPr>
          <w:rFonts w:ascii="Times New Roman" w:hAnsi="Times New Roman"/>
          <w:sz w:val="24"/>
          <w:szCs w:val="24"/>
        </w:rPr>
        <w:t xml:space="preserve"> </w:t>
      </w:r>
      <w:r w:rsidRPr="00846162">
        <w:rPr>
          <w:rFonts w:ascii="Times New Roman" w:eastAsia="Times New Roman" w:hAnsi="Times New Roman"/>
          <w:sz w:val="24"/>
          <w:szCs w:val="24"/>
          <w:lang w:eastAsia="ar-SA"/>
        </w:rPr>
        <w:t xml:space="preserve">oraz dostępne są pod adresem: https://gks.pzw.pl. </w:t>
      </w:r>
    </w:p>
    <w:p w14:paraId="11BFC372" w14:textId="77777777" w:rsidR="00CC1988" w:rsidRPr="00846162" w:rsidRDefault="00CC1988" w:rsidP="00CC1988">
      <w:pPr>
        <w:suppressAutoHyphens/>
        <w:autoSpaceDE w:val="0"/>
        <w:autoSpaceDN w:val="0"/>
        <w:spacing w:after="0" w:line="240" w:lineRule="auto"/>
        <w:ind w:right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4B995DA" w14:textId="77777777" w:rsidR="00CC1988" w:rsidRPr="00846162" w:rsidRDefault="00CC1988" w:rsidP="00CC198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§ 2</w:t>
      </w:r>
    </w:p>
    <w:p w14:paraId="5EB690D4" w14:textId="77777777" w:rsidR="00CC1988" w:rsidRPr="00846162" w:rsidRDefault="00CC1988" w:rsidP="00CC198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/>
          <w:sz w:val="24"/>
          <w:szCs w:val="24"/>
          <w:lang w:eastAsia="ar-SA"/>
        </w:rPr>
        <w:t>Wykonanie uchwały powierza Wiceprezesowi ZG PZW ds. sportu i młodzieży.</w:t>
      </w:r>
    </w:p>
    <w:p w14:paraId="1CDEFD8B" w14:textId="77777777" w:rsidR="00CC1988" w:rsidRPr="00846162" w:rsidRDefault="00CC1988" w:rsidP="00CC198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1B17FE2" w14:textId="77777777" w:rsidR="00CC1988" w:rsidRPr="00846162" w:rsidRDefault="00CC1988" w:rsidP="00CC198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§ 3</w:t>
      </w:r>
    </w:p>
    <w:p w14:paraId="35C63D13" w14:textId="77777777" w:rsidR="00CC1988" w:rsidRDefault="00CC1988" w:rsidP="00CC19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/>
          <w:sz w:val="24"/>
          <w:szCs w:val="24"/>
          <w:lang w:eastAsia="ar-SA"/>
        </w:rPr>
        <w:t xml:space="preserve">Uchwała wchodzi w życie z dniem podjęcia. </w:t>
      </w:r>
    </w:p>
    <w:p w14:paraId="790C361E" w14:textId="77777777" w:rsidR="00CC1988" w:rsidRPr="00846162" w:rsidRDefault="00CC1988" w:rsidP="00CC1988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4850892" w14:textId="77777777" w:rsidR="00CC1988" w:rsidRPr="00846162" w:rsidRDefault="00CC1988" w:rsidP="00CC1988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EA6A3A0" w14:textId="77777777" w:rsidR="00CC1988" w:rsidRPr="00846162" w:rsidRDefault="00CC1988" w:rsidP="00CC1988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Sekretarz ZG PZW</w:t>
      </w:r>
      <w:r w:rsidRPr="0084616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 xml:space="preserve">          Prezes ZG PZW</w:t>
      </w:r>
    </w:p>
    <w:p w14:paraId="39E0221E" w14:textId="77777777" w:rsidR="00CC1988" w:rsidRPr="00846162" w:rsidRDefault="00CC1988" w:rsidP="00CC1988">
      <w:pPr>
        <w:suppressAutoHyphens/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6689AF70" w14:textId="77777777" w:rsidR="00CC1988" w:rsidRPr="00846162" w:rsidRDefault="00CC1988" w:rsidP="00CC1988">
      <w:pPr>
        <w:suppressAutoHyphens/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031DCF96" w14:textId="4B1C5406" w:rsidR="00BC24CC" w:rsidRDefault="00CC1988" w:rsidP="00CC1988">
      <w:pPr>
        <w:suppressAutoHyphens/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4616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Dariusz Dziemianowicz</w:t>
      </w:r>
      <w:r w:rsidRPr="0084616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 xml:space="preserve"> Beata Olejarz</w:t>
      </w:r>
    </w:p>
    <w:p w14:paraId="15D910A6" w14:textId="77777777" w:rsidR="00BC24CC" w:rsidRDefault="00BC24CC" w:rsidP="00BC24CC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5E34A2D" w14:textId="77777777" w:rsidR="00BC24CC" w:rsidRDefault="00BC24CC" w:rsidP="00BC24CC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13782CD" w14:textId="77777777" w:rsidR="00BC24CC" w:rsidRDefault="00BC24CC" w:rsidP="00BC24CC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04FFD6A" w14:textId="77777777" w:rsidR="00BC24CC" w:rsidRDefault="00BC24CC" w:rsidP="00BC24CC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798FE0D" w14:textId="77777777" w:rsidR="00BC24CC" w:rsidRDefault="00BC24CC" w:rsidP="00BC24CC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9B5C66F" w14:textId="77777777" w:rsidR="00BC24CC" w:rsidRDefault="00BC24CC" w:rsidP="00BC24CC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D91330C" w14:textId="77777777" w:rsidR="00BC24CC" w:rsidRDefault="00BC24CC" w:rsidP="00BC24CC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44DDCB4" w14:textId="77777777" w:rsidR="00BC24CC" w:rsidRDefault="00BC24CC" w:rsidP="00BC24CC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607C298" w14:textId="77777777" w:rsidR="00BC24CC" w:rsidRDefault="00BC24CC" w:rsidP="00BC24CC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EC23BFE" w14:textId="77777777" w:rsidR="003B308A" w:rsidRDefault="003B308A" w:rsidP="00BC24CC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1C500F2" w14:textId="77777777" w:rsidR="003B308A" w:rsidRDefault="003B308A" w:rsidP="00BC24CC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D3E0CCB" w14:textId="77777777" w:rsidR="003B308A" w:rsidRDefault="003B308A" w:rsidP="00BC24CC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B349121" w14:textId="77777777" w:rsidR="003B308A" w:rsidRDefault="003B308A" w:rsidP="00BC24CC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260A0D8" w14:textId="77777777" w:rsidR="00BC24CC" w:rsidRDefault="00BC24CC" w:rsidP="00BC24CC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6B616ED" w14:textId="1739FE68" w:rsidR="00D26D39" w:rsidRPr="00D26D39" w:rsidRDefault="00D26D39" w:rsidP="00D26D39">
      <w:pPr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6D39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 xml:space="preserve">Uchwała nr   </w:t>
      </w:r>
      <w:r w:rsidR="009E2FE3">
        <w:rPr>
          <w:rFonts w:ascii="Times New Roman" w:eastAsia="Times New Roman" w:hAnsi="Times New Roman"/>
          <w:b/>
          <w:sz w:val="24"/>
          <w:szCs w:val="24"/>
          <w:lang w:eastAsia="pl-PL"/>
        </w:rPr>
        <w:t>14</w:t>
      </w:r>
      <w:r w:rsidRPr="00D26D39">
        <w:rPr>
          <w:rFonts w:ascii="Times New Roman" w:eastAsia="Times New Roman" w:hAnsi="Times New Roman"/>
          <w:b/>
          <w:sz w:val="24"/>
          <w:szCs w:val="24"/>
          <w:lang w:eastAsia="pl-PL"/>
        </w:rPr>
        <w:t>/III/2025</w:t>
      </w:r>
      <w:r w:rsidRPr="00D26D39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</w:p>
    <w:p w14:paraId="129A2FF5" w14:textId="77777777" w:rsidR="00D26D39" w:rsidRPr="00D26D39" w:rsidRDefault="00D26D39" w:rsidP="00D26D39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26D39">
        <w:rPr>
          <w:rFonts w:ascii="Times New Roman" w:eastAsia="Times New Roman" w:hAnsi="Times New Roman"/>
          <w:b/>
          <w:sz w:val="24"/>
          <w:szCs w:val="24"/>
          <w:lang w:eastAsia="pl-PL"/>
        </w:rPr>
        <w:t>Zarządu Głównego Polskiego Związku Wędkarskiego</w:t>
      </w:r>
    </w:p>
    <w:p w14:paraId="402E83C6" w14:textId="77777777" w:rsidR="00D26D39" w:rsidRPr="00D26D39" w:rsidRDefault="00D26D39" w:rsidP="00D26D3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26D39">
        <w:rPr>
          <w:rFonts w:ascii="Times New Roman" w:eastAsia="Times New Roman" w:hAnsi="Times New Roman"/>
          <w:b/>
          <w:sz w:val="24"/>
          <w:szCs w:val="24"/>
          <w:lang w:eastAsia="pl-PL"/>
        </w:rPr>
        <w:t>z dnia 29 marca 2025 r.</w:t>
      </w:r>
    </w:p>
    <w:p w14:paraId="53821E7E" w14:textId="77777777" w:rsidR="00D26D39" w:rsidRPr="00D26D39" w:rsidRDefault="00D26D39" w:rsidP="00D26D3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1D8A044" w14:textId="77777777" w:rsidR="00D26D39" w:rsidRPr="00D26D39" w:rsidRDefault="00D26D39" w:rsidP="00D26D3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26D39">
        <w:rPr>
          <w:rFonts w:ascii="Times New Roman" w:eastAsia="Times New Roman" w:hAnsi="Times New Roman"/>
          <w:b/>
          <w:sz w:val="24"/>
          <w:szCs w:val="24"/>
          <w:lang w:eastAsia="pl-PL"/>
        </w:rPr>
        <w:t>w sprawie: nadania odznak honorowych i okolicznościowych PZW członkom Okręgu PZW w Białej Podlaskiej, Białymstoku, Chełmie, Gorzowie Wlkp., Kaliszu, Krakowie, Legnicy, Olsztynie, Nadnoteckiego w Pile, Poznaniu, Rzeszowie, Wałbrzychu i Zielonej Górze</w:t>
      </w:r>
    </w:p>
    <w:p w14:paraId="2E891809" w14:textId="77777777" w:rsidR="00D26D39" w:rsidRPr="00D26D39" w:rsidRDefault="00D26D39" w:rsidP="00D26D39">
      <w:pPr>
        <w:suppressAutoHyphens/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C6BE81C" w14:textId="77777777" w:rsidR="00D26D39" w:rsidRPr="00D26D39" w:rsidRDefault="00D26D39" w:rsidP="00D26D39">
      <w:pPr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6D39">
        <w:rPr>
          <w:rFonts w:ascii="Times New Roman" w:eastAsia="Times New Roman" w:hAnsi="Times New Roman"/>
          <w:sz w:val="24"/>
          <w:szCs w:val="24"/>
          <w:lang w:eastAsia="pl-PL"/>
        </w:rPr>
        <w:t>Na podstawie § 30 pkt 11 Statutu PZW z dnia 15.03.2017 r.,</w:t>
      </w:r>
    </w:p>
    <w:p w14:paraId="32B46805" w14:textId="77777777" w:rsidR="00D26D39" w:rsidRPr="00D26D39" w:rsidRDefault="00D26D39" w:rsidP="00D26D39">
      <w:pPr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6D39">
        <w:rPr>
          <w:rFonts w:ascii="Times New Roman" w:eastAsia="Times New Roman" w:hAnsi="Times New Roman"/>
          <w:sz w:val="24"/>
          <w:szCs w:val="24"/>
          <w:lang w:eastAsia="pl-PL"/>
        </w:rPr>
        <w:t>Zarząd Główny Polskiego Związku Wędkarskiego</w:t>
      </w:r>
    </w:p>
    <w:p w14:paraId="4E07463B" w14:textId="77777777" w:rsidR="00D26D39" w:rsidRPr="00D26D39" w:rsidRDefault="00D26D39" w:rsidP="00D26D39">
      <w:pPr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6D39">
        <w:rPr>
          <w:rFonts w:ascii="Times New Roman" w:eastAsia="Times New Roman" w:hAnsi="Times New Roman"/>
          <w:sz w:val="24"/>
          <w:szCs w:val="24"/>
          <w:lang w:eastAsia="pl-PL"/>
        </w:rPr>
        <w:t xml:space="preserve">uchwala: </w:t>
      </w:r>
    </w:p>
    <w:p w14:paraId="081E2B0A" w14:textId="77777777" w:rsidR="00D26D39" w:rsidRPr="00D26D39" w:rsidRDefault="00D26D39" w:rsidP="00D26D39">
      <w:pPr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865DDCD" w14:textId="77777777" w:rsidR="00D26D39" w:rsidRPr="00D26D39" w:rsidRDefault="00D26D39" w:rsidP="00D26D3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6D39">
        <w:rPr>
          <w:rFonts w:ascii="Times New Roman" w:eastAsia="Times New Roman" w:hAnsi="Times New Roman"/>
          <w:sz w:val="24"/>
          <w:szCs w:val="24"/>
          <w:lang w:eastAsia="pl-PL"/>
        </w:rPr>
        <w:t>§ 1</w:t>
      </w:r>
    </w:p>
    <w:p w14:paraId="46FAB9AB" w14:textId="77777777" w:rsidR="00D26D39" w:rsidRPr="00D26D39" w:rsidRDefault="00D26D39" w:rsidP="00D26D3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6D39">
        <w:rPr>
          <w:rFonts w:ascii="Times New Roman" w:eastAsia="Times New Roman" w:hAnsi="Times New Roman"/>
          <w:sz w:val="24"/>
          <w:szCs w:val="24"/>
          <w:lang w:eastAsia="pl-PL"/>
        </w:rPr>
        <w:t>Nadaje odznaki honorowe:</w:t>
      </w:r>
    </w:p>
    <w:p w14:paraId="1BB1B7CE" w14:textId="77777777" w:rsidR="00D26D39" w:rsidRPr="00D26D39" w:rsidRDefault="00D26D39" w:rsidP="00D26D3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BE515C8" w14:textId="77777777" w:rsidR="00D26D39" w:rsidRPr="00D26D39" w:rsidRDefault="00D26D39" w:rsidP="00D26D39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6D39">
        <w:rPr>
          <w:rFonts w:ascii="Times New Roman" w:eastAsia="Times New Roman" w:hAnsi="Times New Roman"/>
          <w:sz w:val="24"/>
          <w:szCs w:val="24"/>
          <w:lang w:eastAsia="pl-PL"/>
        </w:rPr>
        <w:t xml:space="preserve">Członkom Okręgu PZW w Białej Podlaskiej na 2025 r. w ilości </w:t>
      </w:r>
      <w:r w:rsidRPr="00D26D3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12</w:t>
      </w:r>
      <w:r w:rsidRPr="00D26D39">
        <w:rPr>
          <w:rFonts w:ascii="Times New Roman" w:eastAsia="Times New Roman" w:hAnsi="Times New Roman"/>
          <w:sz w:val="24"/>
          <w:szCs w:val="24"/>
          <w:lang w:eastAsia="pl-PL"/>
        </w:rPr>
        <w:t xml:space="preserve"> szt. z limitu 14 szt. przyznanych zgodnie z przysługującym podziałem krajowym.</w:t>
      </w:r>
    </w:p>
    <w:p w14:paraId="6E81591E" w14:textId="77777777" w:rsidR="00D26D39" w:rsidRPr="00D26D39" w:rsidRDefault="00D26D39" w:rsidP="00D26D39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6D39">
        <w:rPr>
          <w:rFonts w:ascii="Times New Roman" w:eastAsia="Times New Roman" w:hAnsi="Times New Roman"/>
          <w:sz w:val="24"/>
          <w:szCs w:val="24"/>
          <w:lang w:eastAsia="pl-PL"/>
        </w:rPr>
        <w:t xml:space="preserve">Członkom Okręgu PZW w Białymstoku na 2025 r. w ilości </w:t>
      </w:r>
      <w:r w:rsidRPr="00D26D3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37</w:t>
      </w:r>
      <w:r w:rsidRPr="00D26D39">
        <w:rPr>
          <w:rFonts w:ascii="Times New Roman" w:eastAsia="Times New Roman" w:hAnsi="Times New Roman"/>
          <w:sz w:val="24"/>
          <w:szCs w:val="24"/>
          <w:lang w:eastAsia="pl-PL"/>
        </w:rPr>
        <w:t xml:space="preserve"> szt. z limitu 44 szt. przyznanych zgodnie z przysługującym podziałem krajowym.</w:t>
      </w:r>
    </w:p>
    <w:p w14:paraId="7344CE54" w14:textId="77777777" w:rsidR="00D26D39" w:rsidRPr="00D26D39" w:rsidRDefault="00D26D39" w:rsidP="00D26D39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6D39">
        <w:rPr>
          <w:rFonts w:ascii="Times New Roman" w:eastAsia="Times New Roman" w:hAnsi="Times New Roman"/>
          <w:sz w:val="24"/>
          <w:szCs w:val="24"/>
          <w:lang w:eastAsia="pl-PL"/>
        </w:rPr>
        <w:t>Członkom Okręgu PZW w Chełmie na 2025 r. w ilości 15 szt. z limitu 15 szt. przyznanych zgodnie z przysługującym podziałem krajowym.</w:t>
      </w:r>
    </w:p>
    <w:p w14:paraId="31AC653A" w14:textId="77777777" w:rsidR="00D26D39" w:rsidRPr="00D26D39" w:rsidRDefault="00D26D39" w:rsidP="00D26D39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6D39">
        <w:rPr>
          <w:rFonts w:ascii="Times New Roman" w:eastAsia="Times New Roman" w:hAnsi="Times New Roman"/>
          <w:sz w:val="24"/>
          <w:szCs w:val="24"/>
          <w:lang w:eastAsia="pl-PL"/>
        </w:rPr>
        <w:t>Członkom Okręgu PZW w Gorzowie Wlkp. na 2025 r. w ilości 57 szt. z limitu 64 szt. przyznanych zgodnie z przysługującym podziałem krajowym.</w:t>
      </w:r>
    </w:p>
    <w:p w14:paraId="3DB42D86" w14:textId="77777777" w:rsidR="00D26D39" w:rsidRPr="00D26D39" w:rsidRDefault="00D26D39" w:rsidP="00D26D39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6D39">
        <w:rPr>
          <w:rFonts w:ascii="Times New Roman" w:eastAsia="Times New Roman" w:hAnsi="Times New Roman"/>
          <w:sz w:val="24"/>
          <w:szCs w:val="24"/>
          <w:lang w:eastAsia="pl-PL"/>
        </w:rPr>
        <w:t xml:space="preserve">Członkom Okręgu PZW w Kaliszu na 2025 r. w ilości </w:t>
      </w:r>
      <w:r w:rsidRPr="00D26D3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30</w:t>
      </w:r>
      <w:r w:rsidRPr="00D26D39">
        <w:rPr>
          <w:rFonts w:ascii="Times New Roman" w:eastAsia="Times New Roman" w:hAnsi="Times New Roman"/>
          <w:sz w:val="24"/>
          <w:szCs w:val="24"/>
          <w:lang w:eastAsia="pl-PL"/>
        </w:rPr>
        <w:t xml:space="preserve"> szt. z limitu 30 szt. przyznanych zgodnie z przysługującym podziałem krajowym.</w:t>
      </w:r>
    </w:p>
    <w:p w14:paraId="44434426" w14:textId="77777777" w:rsidR="00D26D39" w:rsidRPr="00D26D39" w:rsidRDefault="00D26D39" w:rsidP="00D26D39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6D39">
        <w:rPr>
          <w:rFonts w:ascii="Times New Roman" w:eastAsia="Times New Roman" w:hAnsi="Times New Roman"/>
          <w:sz w:val="24"/>
          <w:szCs w:val="24"/>
          <w:lang w:eastAsia="pl-PL"/>
        </w:rPr>
        <w:t>Członkom Okręgu PZW w Krakowie na 2025 r. w ilości 27 szt. z limitu 29 szt. przyznanych zgodnie z przysługującym podziałem krajowym.</w:t>
      </w:r>
    </w:p>
    <w:p w14:paraId="639A30CE" w14:textId="77777777" w:rsidR="00D26D39" w:rsidRPr="00D26D39" w:rsidRDefault="00D26D39" w:rsidP="00D26D39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6D39">
        <w:rPr>
          <w:rFonts w:ascii="Times New Roman" w:eastAsia="Times New Roman" w:hAnsi="Times New Roman"/>
          <w:sz w:val="24"/>
          <w:szCs w:val="24"/>
          <w:lang w:eastAsia="pl-PL"/>
        </w:rPr>
        <w:t>Członkom Okręgu PZW w Legnicy na 2025 r. w ilości 26 szt. z limitu 26 szt. przyznanych zgodnie z przysługującym podziałem krajowym.</w:t>
      </w:r>
    </w:p>
    <w:p w14:paraId="2D4F4839" w14:textId="77777777" w:rsidR="00D26D39" w:rsidRPr="00D26D39" w:rsidRDefault="00D26D39" w:rsidP="00D26D39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6D39">
        <w:rPr>
          <w:rFonts w:ascii="Times New Roman" w:eastAsia="Times New Roman" w:hAnsi="Times New Roman"/>
          <w:sz w:val="24"/>
          <w:szCs w:val="24"/>
          <w:lang w:eastAsia="pl-PL"/>
        </w:rPr>
        <w:t>Członkom Okręgu PZW w Olsztynie na 2025 r. w ilości 28 szt. z limitu 28 szt. przyznanych zgodnie z przysługującym podziałem krajowym.</w:t>
      </w:r>
    </w:p>
    <w:p w14:paraId="55927013" w14:textId="77777777" w:rsidR="00D26D39" w:rsidRPr="00D26D39" w:rsidRDefault="00D26D39" w:rsidP="00D26D39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6D39">
        <w:rPr>
          <w:rFonts w:ascii="Times New Roman" w:eastAsia="Times New Roman" w:hAnsi="Times New Roman"/>
          <w:sz w:val="24"/>
          <w:szCs w:val="24"/>
          <w:lang w:eastAsia="pl-PL"/>
        </w:rPr>
        <w:t>Członkom Okręgu PZW Nadnoteckiego w Pile na 2025 r. w ilości 29 szt. z limitu 29 szt. przyznanych zgodnie z przysługującym podziałem krajowym.</w:t>
      </w:r>
    </w:p>
    <w:p w14:paraId="6DE259AC" w14:textId="77777777" w:rsidR="00D26D39" w:rsidRPr="00D26D39" w:rsidRDefault="00D26D39" w:rsidP="00D26D39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6D39">
        <w:rPr>
          <w:rFonts w:ascii="Times New Roman" w:eastAsia="Times New Roman" w:hAnsi="Times New Roman"/>
          <w:sz w:val="24"/>
          <w:szCs w:val="24"/>
          <w:lang w:eastAsia="pl-PL"/>
        </w:rPr>
        <w:t>Członkom Okręgu PZW w Poznaniu na 2025 r. w ilości 54 szt. z limitu 65 szt. przyznanych zgodnie z przysługującym podziałem krajowym.</w:t>
      </w:r>
    </w:p>
    <w:p w14:paraId="1F971459" w14:textId="77777777" w:rsidR="00D26D39" w:rsidRPr="00D26D39" w:rsidRDefault="00D26D39" w:rsidP="00D26D39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6D39">
        <w:rPr>
          <w:rFonts w:ascii="Times New Roman" w:eastAsia="Times New Roman" w:hAnsi="Times New Roman"/>
          <w:sz w:val="24"/>
          <w:szCs w:val="24"/>
          <w:lang w:eastAsia="pl-PL"/>
        </w:rPr>
        <w:t>Członkom Okręgu PZW w Rzeszowie na 2025 r. w ilości 23 szt. z limitu 23 szt. przyznanych zgodnie z przysługującym podziałem krajowym.</w:t>
      </w:r>
    </w:p>
    <w:p w14:paraId="01F44D5D" w14:textId="77777777" w:rsidR="00D26D39" w:rsidRPr="00D26D39" w:rsidRDefault="00D26D39" w:rsidP="00D26D39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6D39">
        <w:rPr>
          <w:rFonts w:ascii="Times New Roman" w:eastAsia="Times New Roman" w:hAnsi="Times New Roman"/>
          <w:sz w:val="24"/>
          <w:szCs w:val="24"/>
          <w:lang w:eastAsia="pl-PL"/>
        </w:rPr>
        <w:t xml:space="preserve">Członkom Okręgu PZW w Wałbrzychu na 2025 r. w ilości </w:t>
      </w:r>
      <w:r w:rsidRPr="00D26D3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27</w:t>
      </w:r>
      <w:r w:rsidRPr="00D26D39">
        <w:rPr>
          <w:rFonts w:ascii="Times New Roman" w:eastAsia="Times New Roman" w:hAnsi="Times New Roman"/>
          <w:sz w:val="24"/>
          <w:szCs w:val="24"/>
          <w:lang w:eastAsia="pl-PL"/>
        </w:rPr>
        <w:t xml:space="preserve"> szt. z limitu 28 szt. przyznanych zgodnie z przysługującym podziałem krajowym.</w:t>
      </w:r>
    </w:p>
    <w:p w14:paraId="144890A6" w14:textId="77777777" w:rsidR="00D26D39" w:rsidRPr="00D26D39" w:rsidRDefault="00D26D39" w:rsidP="00D26D39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6D39">
        <w:rPr>
          <w:rFonts w:ascii="Times New Roman" w:eastAsia="Times New Roman" w:hAnsi="Times New Roman"/>
          <w:sz w:val="24"/>
          <w:szCs w:val="24"/>
          <w:lang w:eastAsia="pl-PL"/>
        </w:rPr>
        <w:t>Członkom Okręgu PZW w Zielonej Górze na 2025 r. w ilości 70 szt. z limitu 70 szt. przyznanych zgodnie z przysługującym podziałem krajowym.</w:t>
      </w:r>
    </w:p>
    <w:p w14:paraId="3EE1FC0F" w14:textId="77777777" w:rsidR="00D26D39" w:rsidRPr="00D26D39" w:rsidRDefault="00D26D39" w:rsidP="00D26D39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6D39">
        <w:rPr>
          <w:rFonts w:ascii="Times New Roman" w:eastAsia="Times New Roman" w:hAnsi="Times New Roman"/>
          <w:sz w:val="24"/>
          <w:szCs w:val="24"/>
          <w:lang w:eastAsia="pl-PL"/>
        </w:rPr>
        <w:t>Członkom Okręgów PZW  medale „Za zasługi  w rozwoju wędkarstwa” zgodnie z listą.</w:t>
      </w:r>
    </w:p>
    <w:p w14:paraId="7E8FAE6D" w14:textId="77777777" w:rsidR="00D26D39" w:rsidRPr="00D26D39" w:rsidRDefault="00D26D39" w:rsidP="00D26D39">
      <w:pPr>
        <w:spacing w:after="0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92389C6" w14:textId="77777777" w:rsidR="00D26D39" w:rsidRPr="00D26D39" w:rsidRDefault="00D26D39" w:rsidP="00D26D39">
      <w:pPr>
        <w:spacing w:after="0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3696CA4" w14:textId="77777777" w:rsidR="00D26D39" w:rsidRPr="00D26D39" w:rsidRDefault="00D26D39" w:rsidP="00D26D39">
      <w:pPr>
        <w:spacing w:after="0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E797EC8" w14:textId="77777777" w:rsidR="00D26D39" w:rsidRPr="00D26D39" w:rsidRDefault="00D26D39" w:rsidP="00D26D39">
      <w:pPr>
        <w:spacing w:after="0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601A922" w14:textId="77777777" w:rsidR="00D26D39" w:rsidRPr="00D26D39" w:rsidRDefault="00D26D39" w:rsidP="00D26D39">
      <w:pPr>
        <w:spacing w:after="0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8C2351A" w14:textId="77777777" w:rsidR="00D26D39" w:rsidRPr="00D26D39" w:rsidRDefault="00D26D39" w:rsidP="00D26D39">
      <w:pPr>
        <w:spacing w:after="0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6D39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§ 2</w:t>
      </w:r>
    </w:p>
    <w:p w14:paraId="3D7BDF51" w14:textId="77777777" w:rsidR="00D26D39" w:rsidRPr="00D26D39" w:rsidRDefault="00D26D39" w:rsidP="00D26D39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432FB18" w14:textId="77777777" w:rsidR="00D26D39" w:rsidRPr="00D26D39" w:rsidRDefault="00D26D39" w:rsidP="00D26D39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D26D39">
        <w:rPr>
          <w:rFonts w:ascii="Times New Roman" w:eastAsia="Times New Roman" w:hAnsi="Times New Roman"/>
          <w:sz w:val="24"/>
          <w:szCs w:val="24"/>
          <w:lang w:eastAsia="pl-PL"/>
        </w:rPr>
        <w:t xml:space="preserve">Wykonanie uchwały powierza Dyrektorowi Biura ZG PZW i ZO PZW </w:t>
      </w:r>
      <w:r w:rsidRPr="00D26D39">
        <w:rPr>
          <w:rFonts w:ascii="Times New Roman" w:eastAsia="Times New Roman" w:hAnsi="Times New Roman"/>
          <w:bCs/>
          <w:sz w:val="24"/>
          <w:szCs w:val="24"/>
          <w:lang w:eastAsia="pl-PL"/>
        </w:rPr>
        <w:t>w Białej Podlaskiej, Białymstoku, Chełmie, Gorzowie Wlkp., Kaliszu, Krakowie, Legnicy, Olsztynie, Nadnoteckiego w Pile, Poznaniu, Rzeszowie, Wałbrzychu i Zielonej Górze.</w:t>
      </w:r>
    </w:p>
    <w:p w14:paraId="42D7AB4C" w14:textId="77777777" w:rsidR="00D26D39" w:rsidRPr="00D26D39" w:rsidRDefault="00D26D39" w:rsidP="00D26D39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66D36BCF" w14:textId="77777777" w:rsidR="00D26D39" w:rsidRPr="00D26D39" w:rsidRDefault="00D26D39" w:rsidP="00D26D39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57DBBEF0" w14:textId="77777777" w:rsidR="00D26D39" w:rsidRPr="00D26D39" w:rsidRDefault="00D26D39" w:rsidP="00D26D3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6D39">
        <w:rPr>
          <w:rFonts w:ascii="Times New Roman" w:eastAsia="Times New Roman" w:hAnsi="Times New Roman"/>
          <w:sz w:val="24"/>
          <w:szCs w:val="24"/>
          <w:lang w:eastAsia="pl-PL"/>
        </w:rPr>
        <w:t>§ 3</w:t>
      </w:r>
    </w:p>
    <w:p w14:paraId="2438D5C1" w14:textId="77777777" w:rsidR="00D26D39" w:rsidRPr="00D26D39" w:rsidRDefault="00D26D39" w:rsidP="00D26D3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36D1B6A" w14:textId="77777777" w:rsidR="00D26D39" w:rsidRPr="00D26D39" w:rsidRDefault="00D26D39" w:rsidP="00D26D3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6D39">
        <w:rPr>
          <w:rFonts w:ascii="Times New Roman" w:eastAsia="Times New Roman" w:hAnsi="Times New Roman"/>
          <w:sz w:val="24"/>
          <w:szCs w:val="24"/>
          <w:lang w:eastAsia="pl-PL"/>
        </w:rPr>
        <w:t>Uchwała wchodzi w życie z dniem podjęcia.</w:t>
      </w:r>
    </w:p>
    <w:p w14:paraId="7BC1843A" w14:textId="77777777" w:rsidR="00D26D39" w:rsidRPr="00D26D39" w:rsidRDefault="00D26D39" w:rsidP="00D26D3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9FA934A" w14:textId="77777777" w:rsidR="00D26D39" w:rsidRPr="00D26D39" w:rsidRDefault="00D26D39" w:rsidP="00D26D39">
      <w:pPr>
        <w:suppressAutoHyphens/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26D39"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 w:rsidRPr="00D26D39">
        <w:rPr>
          <w:rFonts w:ascii="Times New Roman" w:eastAsia="Times New Roman" w:hAnsi="Times New Roman"/>
          <w:b/>
          <w:sz w:val="24"/>
          <w:szCs w:val="24"/>
          <w:lang w:eastAsia="pl-PL"/>
        </w:rPr>
        <w:t>Sekretarz ZG PZW</w:t>
      </w:r>
      <w:r w:rsidRPr="00D26D39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D26D39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D26D39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D26D39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D26D39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               Prezes ZG PZW</w:t>
      </w:r>
    </w:p>
    <w:p w14:paraId="2CF15F37" w14:textId="77777777" w:rsidR="00D26D39" w:rsidRPr="00D26D39" w:rsidRDefault="00D26D39" w:rsidP="00D26D39">
      <w:pPr>
        <w:suppressAutoHyphens/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2DE98F2" w14:textId="77777777" w:rsidR="00D26D39" w:rsidRPr="00D26D39" w:rsidRDefault="00D26D39" w:rsidP="00D26D39">
      <w:pPr>
        <w:suppressAutoHyphens/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09E5F31" w14:textId="77777777" w:rsidR="00D26D39" w:rsidRPr="00D26D39" w:rsidRDefault="00D26D39" w:rsidP="00D26D39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26D3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Dariusz Dziemianowicz</w:t>
      </w:r>
      <w:r w:rsidRPr="00D26D39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D26D39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D26D39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D26D39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D26D39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D26D39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     Beata Olejarz</w:t>
      </w:r>
    </w:p>
    <w:p w14:paraId="72D2214E" w14:textId="4CB995D6" w:rsidR="00BC24CC" w:rsidRDefault="00BC24CC" w:rsidP="00730600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F98D65D" w14:textId="77777777" w:rsidR="00903CD1" w:rsidRDefault="00903CD1" w:rsidP="00730600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E83B6C3" w14:textId="77777777" w:rsidR="00D26D39" w:rsidRDefault="00D26D39" w:rsidP="00903CD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2E96BA5" w14:textId="77777777" w:rsidR="00D26D39" w:rsidRDefault="00D26D39" w:rsidP="00903CD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D4BFB50" w14:textId="77777777" w:rsidR="00D26D39" w:rsidRDefault="00D26D39" w:rsidP="00903CD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FB9CE8F" w14:textId="77777777" w:rsidR="00D26D39" w:rsidRDefault="00D26D39" w:rsidP="00903CD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2CBBAF4" w14:textId="77777777" w:rsidR="00D26D39" w:rsidRDefault="00D26D39" w:rsidP="00903CD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3FE7660" w14:textId="77777777" w:rsidR="00D26D39" w:rsidRDefault="00D26D39" w:rsidP="00903CD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18B847A" w14:textId="77777777" w:rsidR="00D26D39" w:rsidRDefault="00D26D39" w:rsidP="00903CD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1D574F8" w14:textId="77777777" w:rsidR="00D26D39" w:rsidRDefault="00D26D39" w:rsidP="00903CD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ED2AD6C" w14:textId="77777777" w:rsidR="00D26D39" w:rsidRDefault="00D26D39" w:rsidP="00903CD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6146D8E" w14:textId="77777777" w:rsidR="00D26D39" w:rsidRDefault="00D26D39" w:rsidP="00903CD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4285910" w14:textId="77777777" w:rsidR="00D26D39" w:rsidRDefault="00D26D39" w:rsidP="00903CD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D7FB660" w14:textId="77777777" w:rsidR="00D26D39" w:rsidRDefault="00D26D39" w:rsidP="00903CD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ADE188F" w14:textId="77777777" w:rsidR="00D26D39" w:rsidRDefault="00D26D39" w:rsidP="00903CD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5169BFF" w14:textId="77777777" w:rsidR="00D26D39" w:rsidRDefault="00D26D39" w:rsidP="00903CD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2F03761" w14:textId="77777777" w:rsidR="00D26D39" w:rsidRDefault="00D26D39" w:rsidP="00903CD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EA13F5D" w14:textId="77777777" w:rsidR="00D26D39" w:rsidRDefault="00D26D39" w:rsidP="00903CD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55AB8BE" w14:textId="77777777" w:rsidR="00D26D39" w:rsidRDefault="00D26D39" w:rsidP="00903CD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C0B7009" w14:textId="77777777" w:rsidR="00D26D39" w:rsidRDefault="00D26D39" w:rsidP="00903CD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EE15898" w14:textId="77777777" w:rsidR="00D26D39" w:rsidRDefault="00D26D39" w:rsidP="00903CD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E4C7C82" w14:textId="77777777" w:rsidR="00D26D39" w:rsidRDefault="00D26D39" w:rsidP="00903CD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C556943" w14:textId="77777777" w:rsidR="00D26D39" w:rsidRDefault="00D26D39" w:rsidP="00903CD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C5B20B0" w14:textId="77777777" w:rsidR="00D26D39" w:rsidRDefault="00D26D39" w:rsidP="00903CD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18E812F" w14:textId="77777777" w:rsidR="00D26D39" w:rsidRDefault="00D26D39" w:rsidP="00903CD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4A9856D" w14:textId="77777777" w:rsidR="00D26D39" w:rsidRDefault="00D26D39" w:rsidP="00903CD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6076E55" w14:textId="77777777" w:rsidR="00D26D39" w:rsidRDefault="00D26D39" w:rsidP="00903CD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9C060A5" w14:textId="77777777" w:rsidR="00D26D39" w:rsidRDefault="00D26D39" w:rsidP="00903CD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B1B6AFF" w14:textId="77777777" w:rsidR="00D26D39" w:rsidRDefault="00D26D39" w:rsidP="00903CD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57F1872" w14:textId="77777777" w:rsidR="00D26D39" w:rsidRDefault="00D26D39" w:rsidP="00903CD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EF8D393" w14:textId="77777777" w:rsidR="00D26D39" w:rsidRDefault="00D26D39" w:rsidP="00903CD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99C7E31" w14:textId="77777777" w:rsidR="00D26D39" w:rsidRDefault="00D26D39" w:rsidP="00903CD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B74948E" w14:textId="77777777" w:rsidR="00D26D39" w:rsidRDefault="00D26D39" w:rsidP="00903CD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8963A78" w14:textId="77777777" w:rsidR="00D26D39" w:rsidRDefault="00D26D39" w:rsidP="00903CD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ADBC3C8" w14:textId="77777777" w:rsidR="00D26D39" w:rsidRDefault="00D26D39" w:rsidP="00903CD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C30AE2A" w14:textId="666A91F6" w:rsidR="00903CD1" w:rsidRPr="00903CD1" w:rsidRDefault="00903CD1" w:rsidP="00903CD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903CD1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 xml:space="preserve">Uchwała nr  </w:t>
      </w:r>
      <w:r w:rsidR="009E2FE3">
        <w:rPr>
          <w:rFonts w:ascii="Times New Roman" w:eastAsia="Times New Roman" w:hAnsi="Times New Roman"/>
          <w:b/>
          <w:sz w:val="24"/>
          <w:szCs w:val="24"/>
          <w:lang w:eastAsia="pl-PL"/>
        </w:rPr>
        <w:t>15</w:t>
      </w:r>
      <w:r w:rsidRPr="00903CD1">
        <w:rPr>
          <w:rFonts w:ascii="Times New Roman" w:eastAsia="Times New Roman" w:hAnsi="Times New Roman"/>
          <w:b/>
          <w:sz w:val="24"/>
          <w:szCs w:val="24"/>
          <w:lang w:eastAsia="pl-PL"/>
        </w:rPr>
        <w:t>/III/2025</w:t>
      </w:r>
    </w:p>
    <w:p w14:paraId="52966AFB" w14:textId="77777777" w:rsidR="00903CD1" w:rsidRPr="00903CD1" w:rsidRDefault="00903CD1" w:rsidP="00903CD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03CD1">
        <w:rPr>
          <w:rFonts w:ascii="Times New Roman" w:eastAsia="Times New Roman" w:hAnsi="Times New Roman"/>
          <w:b/>
          <w:sz w:val="24"/>
          <w:szCs w:val="24"/>
          <w:lang w:eastAsia="pl-PL"/>
        </w:rPr>
        <w:t>Zarządu Głównego Polskiego Związku Wędkarskiego</w:t>
      </w:r>
    </w:p>
    <w:p w14:paraId="6F930456" w14:textId="77777777" w:rsidR="00903CD1" w:rsidRPr="00903CD1" w:rsidRDefault="00903CD1" w:rsidP="00903CD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03CD1">
        <w:rPr>
          <w:rFonts w:ascii="Times New Roman" w:eastAsia="Times New Roman" w:hAnsi="Times New Roman"/>
          <w:b/>
          <w:sz w:val="24"/>
          <w:szCs w:val="24"/>
          <w:lang w:eastAsia="pl-PL"/>
        </w:rPr>
        <w:t>z dnia 29 marca 2025 r.</w:t>
      </w:r>
    </w:p>
    <w:p w14:paraId="761A3952" w14:textId="77777777" w:rsidR="00903CD1" w:rsidRPr="00903CD1" w:rsidRDefault="00903CD1" w:rsidP="00903CD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715F626" w14:textId="77777777" w:rsidR="00903CD1" w:rsidRPr="00903CD1" w:rsidRDefault="00903CD1" w:rsidP="004A1BB3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03CD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sprawie: </w:t>
      </w:r>
      <w:bookmarkStart w:id="6" w:name="_Hlk515343142"/>
      <w:r w:rsidRPr="00903CD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przyznania odznak honorowych i okolicznościowych PZW do dyspozycji </w:t>
      </w:r>
    </w:p>
    <w:p w14:paraId="5090F748" w14:textId="77777777" w:rsidR="00903CD1" w:rsidRPr="00903CD1" w:rsidRDefault="00903CD1" w:rsidP="004A1BB3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03CD1">
        <w:rPr>
          <w:rFonts w:ascii="Times New Roman" w:eastAsia="Times New Roman" w:hAnsi="Times New Roman"/>
          <w:b/>
          <w:sz w:val="24"/>
          <w:szCs w:val="24"/>
          <w:lang w:eastAsia="pl-PL"/>
        </w:rPr>
        <w:t>Prezesa ZG PZW</w:t>
      </w:r>
    </w:p>
    <w:p w14:paraId="646B5913" w14:textId="77777777" w:rsidR="00903CD1" w:rsidRPr="00903CD1" w:rsidRDefault="00903CD1" w:rsidP="00903CD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bookmarkEnd w:id="6"/>
    <w:p w14:paraId="46CAB8BA" w14:textId="77777777" w:rsidR="00903CD1" w:rsidRPr="00903CD1" w:rsidRDefault="00903CD1" w:rsidP="00903CD1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A1D8E8F" w14:textId="6AC19748" w:rsidR="00903CD1" w:rsidRPr="00903CD1" w:rsidRDefault="00903CD1" w:rsidP="00903CD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903CD1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§ 30 pkt 11 Statutu PZW </w:t>
      </w:r>
      <w:r w:rsidR="0057510D" w:rsidRPr="0057510D">
        <w:rPr>
          <w:rFonts w:ascii="Times New Roman" w:eastAsia="SimSun" w:hAnsi="Times New Roman"/>
          <w:sz w:val="24"/>
          <w:szCs w:val="24"/>
          <w:lang w:eastAsia="hi-IN" w:bidi="hi-IN"/>
        </w:rPr>
        <w:t>z dnia 15.03.2017 r.,</w:t>
      </w:r>
    </w:p>
    <w:p w14:paraId="0AF2FFBC" w14:textId="77777777" w:rsidR="00903CD1" w:rsidRPr="00903CD1" w:rsidRDefault="00903CD1" w:rsidP="00903CD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903CD1">
        <w:rPr>
          <w:rFonts w:ascii="Times New Roman" w:eastAsia="Times New Roman" w:hAnsi="Times New Roman"/>
          <w:sz w:val="24"/>
          <w:szCs w:val="24"/>
          <w:lang w:eastAsia="pl-PL"/>
        </w:rPr>
        <w:t>Zarząd Główny Polskiego Związku Wędkarskiego</w:t>
      </w:r>
    </w:p>
    <w:p w14:paraId="27498579" w14:textId="77777777" w:rsidR="00903CD1" w:rsidRPr="00903CD1" w:rsidRDefault="00903CD1" w:rsidP="00903CD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903CD1">
        <w:rPr>
          <w:rFonts w:ascii="Times New Roman" w:eastAsia="Times New Roman" w:hAnsi="Times New Roman"/>
          <w:sz w:val="24"/>
          <w:szCs w:val="24"/>
          <w:lang w:eastAsia="pl-PL"/>
        </w:rPr>
        <w:t xml:space="preserve"> uchwala: </w:t>
      </w:r>
    </w:p>
    <w:p w14:paraId="4A9232F2" w14:textId="77777777" w:rsidR="00903CD1" w:rsidRPr="00903CD1" w:rsidRDefault="00903CD1" w:rsidP="00903CD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5B94C66" w14:textId="77777777" w:rsidR="00903CD1" w:rsidRPr="00903CD1" w:rsidRDefault="00903CD1" w:rsidP="00903CD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903CD1">
        <w:rPr>
          <w:rFonts w:ascii="Times New Roman" w:eastAsia="Times New Roman" w:hAnsi="Times New Roman"/>
          <w:sz w:val="24"/>
          <w:szCs w:val="24"/>
          <w:lang w:eastAsia="pl-PL"/>
        </w:rPr>
        <w:t>§ 1</w:t>
      </w:r>
    </w:p>
    <w:p w14:paraId="10B4C0C5" w14:textId="77777777" w:rsidR="00903CD1" w:rsidRPr="00903CD1" w:rsidRDefault="00903CD1" w:rsidP="00903CD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15405A2" w14:textId="77777777" w:rsidR="00903CD1" w:rsidRPr="00903CD1" w:rsidRDefault="00903CD1" w:rsidP="00903CD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03CD1">
        <w:rPr>
          <w:rFonts w:ascii="Times New Roman" w:eastAsia="Times New Roman" w:hAnsi="Times New Roman"/>
          <w:sz w:val="24"/>
          <w:szCs w:val="24"/>
          <w:lang w:eastAsia="pl-PL"/>
        </w:rPr>
        <w:t>Nadaje odznakę honorową:</w:t>
      </w:r>
    </w:p>
    <w:p w14:paraId="0F68D6F2" w14:textId="77777777" w:rsidR="00903CD1" w:rsidRPr="00903CD1" w:rsidRDefault="00903CD1" w:rsidP="00903CD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B2C855C" w14:textId="3920AB2B" w:rsidR="00585C87" w:rsidRPr="00585C87" w:rsidRDefault="00585C87" w:rsidP="00585C87">
      <w:pPr>
        <w:numPr>
          <w:ilvl w:val="0"/>
          <w:numId w:val="5"/>
        </w:numPr>
        <w:suppressAutoHyphens/>
        <w:spacing w:after="0" w:line="240" w:lineRule="auto"/>
        <w:ind w:left="426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585C87">
        <w:rPr>
          <w:rFonts w:ascii="Times New Roman" w:eastAsia="Times New Roman" w:hAnsi="Times New Roman"/>
          <w:sz w:val="24"/>
          <w:szCs w:val="24"/>
          <w:lang w:eastAsia="pl-PL"/>
        </w:rPr>
        <w:t>Grzegorzowi Wrześniowi</w:t>
      </w:r>
      <w:r w:rsidRPr="00585C87">
        <w:rPr>
          <w:rFonts w:ascii="Times New Roman" w:eastAsia="Times New Roman" w:hAnsi="Times New Roman"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85C87">
        <w:rPr>
          <w:rFonts w:ascii="Times New Roman" w:eastAsia="Times New Roman" w:hAnsi="Times New Roman"/>
          <w:sz w:val="24"/>
          <w:szCs w:val="24"/>
          <w:lang w:eastAsia="pl-PL"/>
        </w:rPr>
        <w:t>złot</w:t>
      </w:r>
      <w:r w:rsidR="00C319CA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585C87">
        <w:rPr>
          <w:rFonts w:ascii="Times New Roman" w:eastAsia="Times New Roman" w:hAnsi="Times New Roman"/>
          <w:sz w:val="24"/>
          <w:szCs w:val="24"/>
          <w:lang w:eastAsia="pl-PL"/>
        </w:rPr>
        <w:t xml:space="preserve"> odznak</w:t>
      </w:r>
      <w:r w:rsidR="00C319CA"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 w:rsidRPr="00585C87">
        <w:rPr>
          <w:rFonts w:ascii="Times New Roman" w:eastAsia="Times New Roman" w:hAnsi="Times New Roman"/>
          <w:sz w:val="24"/>
          <w:szCs w:val="24"/>
          <w:lang w:eastAsia="pl-PL"/>
        </w:rPr>
        <w:t xml:space="preserve"> PZW z wieńcami – Okręg Tarnobrzeg</w:t>
      </w:r>
    </w:p>
    <w:p w14:paraId="760509D6" w14:textId="673199C8" w:rsidR="00585C87" w:rsidRPr="00585C87" w:rsidRDefault="00585C87" w:rsidP="00585C87">
      <w:pPr>
        <w:numPr>
          <w:ilvl w:val="0"/>
          <w:numId w:val="5"/>
        </w:numPr>
        <w:suppressAutoHyphens/>
        <w:spacing w:after="0" w:line="240" w:lineRule="auto"/>
        <w:ind w:left="426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585C87">
        <w:rPr>
          <w:rFonts w:ascii="Times New Roman" w:eastAsia="Times New Roman" w:hAnsi="Times New Roman"/>
          <w:sz w:val="24"/>
          <w:szCs w:val="24"/>
          <w:lang w:eastAsia="pl-PL"/>
        </w:rPr>
        <w:t>Jarosławowi Pałaszowi</w:t>
      </w:r>
      <w:r w:rsidRPr="00585C87"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85C87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85C87">
        <w:rPr>
          <w:rFonts w:ascii="Times New Roman" w:eastAsia="Times New Roman" w:hAnsi="Times New Roman"/>
          <w:sz w:val="24"/>
          <w:szCs w:val="24"/>
          <w:lang w:eastAsia="pl-PL"/>
        </w:rPr>
        <w:t>srebrn</w:t>
      </w:r>
      <w:r w:rsidR="00C319CA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585C87">
        <w:rPr>
          <w:rFonts w:ascii="Times New Roman" w:eastAsia="Times New Roman" w:hAnsi="Times New Roman"/>
          <w:sz w:val="24"/>
          <w:szCs w:val="24"/>
          <w:lang w:eastAsia="pl-PL"/>
        </w:rPr>
        <w:t xml:space="preserve"> odznak</w:t>
      </w:r>
      <w:r w:rsidR="00C319CA"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 w:rsidRPr="00585C87">
        <w:rPr>
          <w:rFonts w:ascii="Times New Roman" w:eastAsia="Times New Roman" w:hAnsi="Times New Roman"/>
          <w:sz w:val="24"/>
          <w:szCs w:val="24"/>
          <w:lang w:eastAsia="pl-PL"/>
        </w:rPr>
        <w:t xml:space="preserve"> PZW – Okręg Poznań</w:t>
      </w:r>
    </w:p>
    <w:p w14:paraId="3A575AD7" w14:textId="1EAE5A6D" w:rsidR="00585C87" w:rsidRPr="00585C87" w:rsidRDefault="00585C87" w:rsidP="00585C87">
      <w:pPr>
        <w:numPr>
          <w:ilvl w:val="0"/>
          <w:numId w:val="5"/>
        </w:numPr>
        <w:suppressAutoHyphens/>
        <w:spacing w:after="0" w:line="240" w:lineRule="auto"/>
        <w:ind w:left="426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585C87">
        <w:rPr>
          <w:rFonts w:ascii="Times New Roman" w:eastAsia="Times New Roman" w:hAnsi="Times New Roman"/>
          <w:sz w:val="24"/>
          <w:szCs w:val="24"/>
          <w:lang w:eastAsia="pl-PL"/>
        </w:rPr>
        <w:t>Emilii Łuszczewskiej</w:t>
      </w:r>
      <w:r w:rsidRPr="00585C87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85C87">
        <w:rPr>
          <w:rFonts w:ascii="Times New Roman" w:eastAsia="Times New Roman" w:hAnsi="Times New Roman"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319CA" w:rsidRPr="00585C87">
        <w:rPr>
          <w:rFonts w:ascii="Times New Roman" w:eastAsia="Times New Roman" w:hAnsi="Times New Roman"/>
          <w:sz w:val="24"/>
          <w:szCs w:val="24"/>
          <w:lang w:eastAsia="pl-PL"/>
        </w:rPr>
        <w:t>srebrn</w:t>
      </w:r>
      <w:r w:rsidR="00C319CA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="00C319CA" w:rsidRPr="00585C87">
        <w:rPr>
          <w:rFonts w:ascii="Times New Roman" w:eastAsia="Times New Roman" w:hAnsi="Times New Roman"/>
          <w:sz w:val="24"/>
          <w:szCs w:val="24"/>
          <w:lang w:eastAsia="pl-PL"/>
        </w:rPr>
        <w:t xml:space="preserve"> odznak</w:t>
      </w:r>
      <w:r w:rsidR="00C319CA"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 w:rsidRPr="00585C87">
        <w:rPr>
          <w:rFonts w:ascii="Times New Roman" w:eastAsia="Times New Roman" w:hAnsi="Times New Roman"/>
          <w:sz w:val="24"/>
          <w:szCs w:val="24"/>
          <w:lang w:eastAsia="pl-PL"/>
        </w:rPr>
        <w:t xml:space="preserve"> PZW – Okręg Białystok</w:t>
      </w:r>
    </w:p>
    <w:p w14:paraId="4444CCF0" w14:textId="461222CB" w:rsidR="00585C87" w:rsidRPr="00585C87" w:rsidRDefault="00585C87" w:rsidP="00585C87">
      <w:pPr>
        <w:numPr>
          <w:ilvl w:val="0"/>
          <w:numId w:val="5"/>
        </w:numPr>
        <w:suppressAutoHyphens/>
        <w:spacing w:after="0" w:line="240" w:lineRule="auto"/>
        <w:ind w:left="426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585C87">
        <w:rPr>
          <w:rFonts w:ascii="Times New Roman" w:eastAsia="Times New Roman" w:hAnsi="Times New Roman"/>
          <w:sz w:val="24"/>
          <w:szCs w:val="24"/>
          <w:lang w:eastAsia="pl-PL"/>
        </w:rPr>
        <w:t>Rafałowi Wróblowi</w:t>
      </w:r>
      <w:r w:rsidRPr="00585C87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85C87">
        <w:rPr>
          <w:rFonts w:ascii="Times New Roman" w:eastAsia="Times New Roman" w:hAnsi="Times New Roman"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319CA" w:rsidRPr="00585C87">
        <w:rPr>
          <w:rFonts w:ascii="Times New Roman" w:eastAsia="Times New Roman" w:hAnsi="Times New Roman"/>
          <w:sz w:val="24"/>
          <w:szCs w:val="24"/>
          <w:lang w:eastAsia="pl-PL"/>
        </w:rPr>
        <w:t>srebrn</w:t>
      </w:r>
      <w:r w:rsidR="00C319CA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="00C319CA" w:rsidRPr="00585C87">
        <w:rPr>
          <w:rFonts w:ascii="Times New Roman" w:eastAsia="Times New Roman" w:hAnsi="Times New Roman"/>
          <w:sz w:val="24"/>
          <w:szCs w:val="24"/>
          <w:lang w:eastAsia="pl-PL"/>
        </w:rPr>
        <w:t xml:space="preserve"> odznak</w:t>
      </w:r>
      <w:r w:rsidR="00C319CA"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 w:rsidRPr="00585C87">
        <w:rPr>
          <w:rFonts w:ascii="Times New Roman" w:eastAsia="Times New Roman" w:hAnsi="Times New Roman"/>
          <w:sz w:val="24"/>
          <w:szCs w:val="24"/>
          <w:lang w:eastAsia="pl-PL"/>
        </w:rPr>
        <w:t xml:space="preserve"> PZW – Okręg Kraków</w:t>
      </w:r>
    </w:p>
    <w:p w14:paraId="1E76DD12" w14:textId="594CCEF9" w:rsidR="00585C87" w:rsidRPr="00585C87" w:rsidRDefault="00585C87" w:rsidP="00585C87">
      <w:pPr>
        <w:numPr>
          <w:ilvl w:val="0"/>
          <w:numId w:val="5"/>
        </w:numPr>
        <w:suppressAutoHyphens/>
        <w:spacing w:after="0" w:line="240" w:lineRule="auto"/>
        <w:ind w:left="426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585C87">
        <w:rPr>
          <w:rFonts w:ascii="Times New Roman" w:eastAsia="Times New Roman" w:hAnsi="Times New Roman"/>
          <w:sz w:val="24"/>
          <w:szCs w:val="24"/>
          <w:lang w:eastAsia="pl-PL"/>
        </w:rPr>
        <w:t>Mateuszowi Błońskiemu</w:t>
      </w:r>
      <w:r w:rsidRPr="00585C87"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85C87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85C87">
        <w:rPr>
          <w:rFonts w:ascii="Times New Roman" w:eastAsia="Times New Roman" w:hAnsi="Times New Roman"/>
          <w:sz w:val="24"/>
          <w:szCs w:val="24"/>
          <w:lang w:eastAsia="pl-PL"/>
        </w:rPr>
        <w:t>brązow</w:t>
      </w:r>
      <w:r w:rsidR="00C319CA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585C87">
        <w:rPr>
          <w:rFonts w:ascii="Times New Roman" w:eastAsia="Times New Roman" w:hAnsi="Times New Roman"/>
          <w:sz w:val="24"/>
          <w:szCs w:val="24"/>
          <w:lang w:eastAsia="pl-PL"/>
        </w:rPr>
        <w:t xml:space="preserve"> odznak</w:t>
      </w:r>
      <w:r w:rsidR="00C319CA"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 w:rsidRPr="00585C87">
        <w:rPr>
          <w:rFonts w:ascii="Times New Roman" w:eastAsia="Times New Roman" w:hAnsi="Times New Roman"/>
          <w:sz w:val="24"/>
          <w:szCs w:val="24"/>
          <w:lang w:eastAsia="pl-PL"/>
        </w:rPr>
        <w:t xml:space="preserve"> PZW – Okręg Siedlce</w:t>
      </w:r>
    </w:p>
    <w:p w14:paraId="69875E61" w14:textId="77777777" w:rsidR="00903CD1" w:rsidRPr="00903CD1" w:rsidRDefault="00903CD1" w:rsidP="00903CD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5CA8EC0" w14:textId="77777777" w:rsidR="00903CD1" w:rsidRPr="00903CD1" w:rsidRDefault="00903CD1" w:rsidP="00903CD1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903CD1">
        <w:rPr>
          <w:rFonts w:ascii="Times New Roman" w:eastAsia="Times New Roman" w:hAnsi="Times New Roman"/>
          <w:sz w:val="24"/>
          <w:szCs w:val="24"/>
          <w:lang w:eastAsia="pl-PL"/>
        </w:rPr>
        <w:t>§ 2</w:t>
      </w:r>
    </w:p>
    <w:p w14:paraId="76D34672" w14:textId="77777777" w:rsidR="00903CD1" w:rsidRPr="00903CD1" w:rsidRDefault="00903CD1" w:rsidP="00903CD1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242766E" w14:textId="77777777" w:rsidR="00903CD1" w:rsidRPr="00903CD1" w:rsidRDefault="00903CD1" w:rsidP="00903CD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03CD1">
        <w:rPr>
          <w:rFonts w:ascii="Times New Roman" w:eastAsia="Times New Roman" w:hAnsi="Times New Roman"/>
          <w:sz w:val="24"/>
          <w:szCs w:val="24"/>
          <w:lang w:eastAsia="pl-PL"/>
        </w:rPr>
        <w:t>Wykonanie uchwały powierza Dyrektorowi Biura ZG PZW.</w:t>
      </w:r>
    </w:p>
    <w:p w14:paraId="6AC62CE7" w14:textId="77777777" w:rsidR="00903CD1" w:rsidRPr="00903CD1" w:rsidRDefault="00903CD1" w:rsidP="00903CD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FB59D0B" w14:textId="77777777" w:rsidR="00903CD1" w:rsidRPr="00903CD1" w:rsidRDefault="00903CD1" w:rsidP="00903CD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903CD1">
        <w:rPr>
          <w:rFonts w:ascii="Times New Roman" w:eastAsia="Times New Roman" w:hAnsi="Times New Roman"/>
          <w:sz w:val="24"/>
          <w:szCs w:val="24"/>
          <w:lang w:eastAsia="pl-PL"/>
        </w:rPr>
        <w:t>§ 3</w:t>
      </w:r>
    </w:p>
    <w:p w14:paraId="0556840B" w14:textId="77777777" w:rsidR="00903CD1" w:rsidRPr="00903CD1" w:rsidRDefault="00903CD1" w:rsidP="00903CD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31453B0" w14:textId="77777777" w:rsidR="00903CD1" w:rsidRPr="00903CD1" w:rsidRDefault="00903CD1" w:rsidP="00903CD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03CD1">
        <w:rPr>
          <w:rFonts w:ascii="Times New Roman" w:eastAsia="Times New Roman" w:hAnsi="Times New Roman"/>
          <w:sz w:val="24"/>
          <w:szCs w:val="24"/>
          <w:lang w:eastAsia="pl-PL"/>
        </w:rPr>
        <w:t>Uchwała wchodzi w życie z dniem podjęcia.</w:t>
      </w:r>
    </w:p>
    <w:p w14:paraId="1DDB81E6" w14:textId="77777777" w:rsidR="00903CD1" w:rsidRPr="00903CD1" w:rsidRDefault="00903CD1" w:rsidP="00903CD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A723B42" w14:textId="77777777" w:rsidR="00903CD1" w:rsidRPr="00903CD1" w:rsidRDefault="00903CD1" w:rsidP="00903CD1">
      <w:pPr>
        <w:suppressAutoHyphens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B5835E1" w14:textId="77777777" w:rsidR="00903CD1" w:rsidRPr="00903CD1" w:rsidRDefault="00903CD1" w:rsidP="00903CD1">
      <w:pPr>
        <w:suppressAutoHyphens/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03CD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Sekretarz ZG PZW</w:t>
      </w:r>
      <w:r w:rsidRPr="00903CD1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903CD1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903CD1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903CD1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903CD1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               Prezes ZG PZW</w:t>
      </w:r>
    </w:p>
    <w:p w14:paraId="3217EFF3" w14:textId="77777777" w:rsidR="00903CD1" w:rsidRPr="00903CD1" w:rsidRDefault="00903CD1" w:rsidP="00903CD1">
      <w:pPr>
        <w:suppressAutoHyphens/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B5D16D1" w14:textId="77777777" w:rsidR="00903CD1" w:rsidRPr="00903CD1" w:rsidRDefault="00903CD1" w:rsidP="00903CD1">
      <w:pPr>
        <w:suppressAutoHyphens/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D412C17" w14:textId="77777777" w:rsidR="00903CD1" w:rsidRPr="00903CD1" w:rsidRDefault="00903CD1" w:rsidP="00903CD1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03CD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Dariusz Dziemianowicz</w:t>
      </w:r>
      <w:r w:rsidRPr="00903CD1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903CD1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903CD1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903CD1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     </w:t>
      </w:r>
      <w:r w:rsidRPr="00903CD1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903CD1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     Beata Olejarz</w:t>
      </w:r>
    </w:p>
    <w:p w14:paraId="684531DD" w14:textId="77777777" w:rsidR="00903CD1" w:rsidRPr="00903CD1" w:rsidRDefault="00903CD1" w:rsidP="00903CD1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196DE60" w14:textId="77777777" w:rsidR="00903CD1" w:rsidRPr="00903CD1" w:rsidRDefault="00903CD1" w:rsidP="00903CD1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E1566E3" w14:textId="77777777" w:rsidR="00903CD1" w:rsidRDefault="00903CD1" w:rsidP="00730600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sectPr w:rsidR="00903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95ECC"/>
    <w:multiLevelType w:val="multilevel"/>
    <w:tmpl w:val="026A1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86626"/>
    <w:multiLevelType w:val="hybridMultilevel"/>
    <w:tmpl w:val="27786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27918"/>
    <w:multiLevelType w:val="hybridMultilevel"/>
    <w:tmpl w:val="217E3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92B32"/>
    <w:multiLevelType w:val="hybridMultilevel"/>
    <w:tmpl w:val="4F9A2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A1DDC"/>
    <w:multiLevelType w:val="hybridMultilevel"/>
    <w:tmpl w:val="0B58A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D72C0"/>
    <w:multiLevelType w:val="multilevel"/>
    <w:tmpl w:val="DE24B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C3542C"/>
    <w:multiLevelType w:val="hybridMultilevel"/>
    <w:tmpl w:val="C0587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190096">
    <w:abstractNumId w:val="3"/>
  </w:num>
  <w:num w:numId="2" w16cid:durableId="134955327">
    <w:abstractNumId w:val="6"/>
  </w:num>
  <w:num w:numId="3" w16cid:durableId="787352436">
    <w:abstractNumId w:val="4"/>
  </w:num>
  <w:num w:numId="4" w16cid:durableId="1215348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1642993">
    <w:abstractNumId w:val="2"/>
  </w:num>
  <w:num w:numId="6" w16cid:durableId="1457328891">
    <w:abstractNumId w:val="0"/>
  </w:num>
  <w:num w:numId="7" w16cid:durableId="2865891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7BE"/>
    <w:rsid w:val="00040FD4"/>
    <w:rsid w:val="000641F4"/>
    <w:rsid w:val="000B39C5"/>
    <w:rsid w:val="000B6B03"/>
    <w:rsid w:val="000D77AA"/>
    <w:rsid w:val="002D09A5"/>
    <w:rsid w:val="003443B1"/>
    <w:rsid w:val="00372C30"/>
    <w:rsid w:val="0037506F"/>
    <w:rsid w:val="003B308A"/>
    <w:rsid w:val="003C2E82"/>
    <w:rsid w:val="003D1AFA"/>
    <w:rsid w:val="0042083C"/>
    <w:rsid w:val="0047088F"/>
    <w:rsid w:val="00491062"/>
    <w:rsid w:val="004A1BB3"/>
    <w:rsid w:val="00543EC1"/>
    <w:rsid w:val="0057510D"/>
    <w:rsid w:val="00585C87"/>
    <w:rsid w:val="00586EE8"/>
    <w:rsid w:val="00604AE0"/>
    <w:rsid w:val="00610924"/>
    <w:rsid w:val="00624E90"/>
    <w:rsid w:val="0063443E"/>
    <w:rsid w:val="0065319F"/>
    <w:rsid w:val="00697F14"/>
    <w:rsid w:val="006F7F57"/>
    <w:rsid w:val="00715D1F"/>
    <w:rsid w:val="00730600"/>
    <w:rsid w:val="00791E90"/>
    <w:rsid w:val="0079459F"/>
    <w:rsid w:val="007E1402"/>
    <w:rsid w:val="007E5702"/>
    <w:rsid w:val="0085736B"/>
    <w:rsid w:val="00885ADB"/>
    <w:rsid w:val="008C1481"/>
    <w:rsid w:val="00903CD1"/>
    <w:rsid w:val="00923C7F"/>
    <w:rsid w:val="00925F27"/>
    <w:rsid w:val="00993898"/>
    <w:rsid w:val="00995EE7"/>
    <w:rsid w:val="009B196A"/>
    <w:rsid w:val="009E2FE3"/>
    <w:rsid w:val="009E3DD6"/>
    <w:rsid w:val="00A22FE6"/>
    <w:rsid w:val="00A742B9"/>
    <w:rsid w:val="00A75732"/>
    <w:rsid w:val="00AA13F2"/>
    <w:rsid w:val="00AA238A"/>
    <w:rsid w:val="00B11BFB"/>
    <w:rsid w:val="00B350BF"/>
    <w:rsid w:val="00BC24CC"/>
    <w:rsid w:val="00BD1E20"/>
    <w:rsid w:val="00C319CA"/>
    <w:rsid w:val="00C46E88"/>
    <w:rsid w:val="00CB02C3"/>
    <w:rsid w:val="00CC1963"/>
    <w:rsid w:val="00CC1988"/>
    <w:rsid w:val="00CF59ED"/>
    <w:rsid w:val="00D26D39"/>
    <w:rsid w:val="00D46199"/>
    <w:rsid w:val="00D9462F"/>
    <w:rsid w:val="00DC07BE"/>
    <w:rsid w:val="00E04CFB"/>
    <w:rsid w:val="00E732E6"/>
    <w:rsid w:val="00E87A00"/>
    <w:rsid w:val="00E94A53"/>
    <w:rsid w:val="00EB4454"/>
    <w:rsid w:val="00ED33F2"/>
    <w:rsid w:val="00EE40D6"/>
    <w:rsid w:val="00F147BE"/>
    <w:rsid w:val="00F83B88"/>
    <w:rsid w:val="00FC2D20"/>
    <w:rsid w:val="00FC4BB0"/>
    <w:rsid w:val="00FF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2BD31"/>
  <w15:chartTrackingRefBased/>
  <w15:docId w15:val="{D02B7127-85E2-41CC-B317-82F510BF3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0FD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083C"/>
    <w:pPr>
      <w:ind w:left="720"/>
      <w:contextualSpacing/>
    </w:pPr>
  </w:style>
  <w:style w:type="paragraph" w:customStyle="1" w:styleId="Standard">
    <w:name w:val="Standard"/>
    <w:qFormat/>
    <w:rsid w:val="00040FD4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040F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E2F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5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1618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PZW</dc:creator>
  <cp:keywords/>
  <dc:description/>
  <cp:lastModifiedBy>Grzegorz Kidawski</cp:lastModifiedBy>
  <cp:revision>44</cp:revision>
  <cp:lastPrinted>2025-03-28T13:50:00Z</cp:lastPrinted>
  <dcterms:created xsi:type="dcterms:W3CDTF">2025-03-21T07:00:00Z</dcterms:created>
  <dcterms:modified xsi:type="dcterms:W3CDTF">2025-04-02T10:15:00Z</dcterms:modified>
</cp:coreProperties>
</file>